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22" w:rsidRPr="00463169" w:rsidRDefault="00982A22" w:rsidP="00923F75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982A22" w:rsidRPr="00463169" w:rsidRDefault="00982A22" w:rsidP="00923F75">
      <w:pPr>
        <w:pStyle w:val="20"/>
        <w:shd w:val="clear" w:color="auto" w:fill="auto"/>
        <w:rPr>
          <w:sz w:val="24"/>
          <w:szCs w:val="24"/>
        </w:rPr>
      </w:pPr>
    </w:p>
    <w:p w:rsidR="00982A22" w:rsidRPr="00463169" w:rsidRDefault="00982A22" w:rsidP="00923F75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982A22" w:rsidRPr="00463169" w:rsidRDefault="00982A22" w:rsidP="00923F75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982A22" w:rsidRDefault="00982A22" w:rsidP="00923F75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982A22" w:rsidRDefault="00982A22" w:rsidP="00923F75">
      <w:pPr>
        <w:jc w:val="center"/>
        <w:rPr>
          <w:rFonts w:ascii="Times New Roman" w:hAnsi="Times New Roman" w:cs="Times New Roman"/>
        </w:rPr>
      </w:pPr>
    </w:p>
    <w:p w:rsidR="00982A22" w:rsidRPr="00203C17" w:rsidRDefault="00982A22" w:rsidP="00923F75">
      <w:pPr>
        <w:jc w:val="center"/>
        <w:rPr>
          <w:rFonts w:ascii="Times New Roman" w:hAnsi="Times New Roman" w:cs="Times New Roman"/>
        </w:rPr>
      </w:pPr>
    </w:p>
    <w:p w:rsidR="00982A22" w:rsidRPr="00463169" w:rsidRDefault="000531A5" w:rsidP="00923F75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982A22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982A22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982A22" w:rsidRPr="00463169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982A22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0C4B52">
        <w:rPr>
          <w:sz w:val="24"/>
          <w:szCs w:val="24"/>
        </w:rPr>
        <w:t>38.02.03</w:t>
      </w:r>
    </w:p>
    <w:p w:rsidR="00982A22" w:rsidRPr="00463169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 w:rsidRPr="00BE4846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</w:t>
      </w:r>
      <w:r w:rsidRPr="00BE4846">
        <w:rPr>
          <w:sz w:val="24"/>
          <w:szCs w:val="24"/>
          <w:u w:val="single"/>
        </w:rPr>
        <w:t>____</w:t>
      </w:r>
    </w:p>
    <w:p w:rsidR="00982A22" w:rsidRDefault="00982A22" w:rsidP="00923F7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982A22" w:rsidRDefault="00862C0D" w:rsidP="00887429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862C0D" w:rsidRDefault="00862C0D" w:rsidP="00923F7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982A22" w:rsidRPr="00463169" w:rsidRDefault="00982A22" w:rsidP="00923F7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982A22" w:rsidRPr="00463169" w:rsidRDefault="00982A22" w:rsidP="00923F7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982A22" w:rsidRDefault="00982A22" w:rsidP="00923F75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982A22" w:rsidRPr="00463169" w:rsidRDefault="00982A22" w:rsidP="00923F75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982A22" w:rsidRPr="00463169" w:rsidRDefault="00982A22" w:rsidP="00923F7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982A22" w:rsidRPr="00463169" w:rsidRDefault="00982A22" w:rsidP="00923F7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82A22" w:rsidRPr="00463169" w:rsidRDefault="00982A22" w:rsidP="00923F7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82A22" w:rsidRDefault="00982A22" w:rsidP="00923F75">
      <w:pPr>
        <w:pStyle w:val="a5"/>
        <w:shd w:val="clear" w:color="auto" w:fill="auto"/>
        <w:ind w:firstLine="0"/>
        <w:rPr>
          <w:sz w:val="24"/>
          <w:szCs w:val="24"/>
        </w:rPr>
        <w:sectPr w:rsidR="00982A22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982A22" w:rsidRPr="00463169" w:rsidRDefault="00982A22" w:rsidP="00923F75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982A22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82A22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82A22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82A22" w:rsidRDefault="00982A22" w:rsidP="00923F7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82A22" w:rsidRPr="000C5641" w:rsidRDefault="00982A22" w:rsidP="00923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982A22" w:rsidRPr="000C5641" w:rsidRDefault="00982A22" w:rsidP="00923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982A22" w:rsidRPr="007B2297" w:rsidRDefault="00982A22" w:rsidP="00923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05  Правовое обеспечение профессиональной деятельности</w:t>
      </w:r>
      <w:r>
        <w:rPr>
          <w:rStyle w:val="FontStyle37"/>
          <w:rFonts w:cs="Times New Roman"/>
          <w:b/>
          <w:sz w:val="28"/>
          <w:szCs w:val="28"/>
        </w:rPr>
        <w:t>___</w:t>
      </w:r>
    </w:p>
    <w:p w:rsidR="00982A22" w:rsidRPr="000C5641" w:rsidRDefault="00982A22" w:rsidP="00923F7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982A22" w:rsidRPr="000C5641" w:rsidRDefault="00982A22" w:rsidP="00923F7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982A22" w:rsidRPr="000C5641" w:rsidRDefault="00982A22" w:rsidP="00923F7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982A22" w:rsidRPr="00A164D5" w:rsidRDefault="00982A22" w:rsidP="00923F7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982A22" w:rsidRPr="000C5641" w:rsidRDefault="00982A22" w:rsidP="00923F75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982A22" w:rsidRPr="00923F75" w:rsidRDefault="00982A22" w:rsidP="00923F75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982A22" w:rsidRPr="00923F75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982A22" w:rsidRPr="002C5491" w:rsidRDefault="00982A22" w:rsidP="00923F7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982A22" w:rsidRPr="002C5491" w:rsidTr="00C07043">
        <w:trPr>
          <w:trHeight w:val="716"/>
        </w:trPr>
        <w:tc>
          <w:tcPr>
            <w:tcW w:w="4786" w:type="dxa"/>
          </w:tcPr>
          <w:p w:rsidR="00982A22" w:rsidRPr="002C5491" w:rsidRDefault="00982A22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A22" w:rsidRPr="002C5491" w:rsidRDefault="00982A22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A22" w:rsidRPr="002C5491" w:rsidRDefault="00982A22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82A22" w:rsidRPr="002C5491" w:rsidTr="00C07043">
        <w:trPr>
          <w:trHeight w:val="1595"/>
        </w:trPr>
        <w:tc>
          <w:tcPr>
            <w:tcW w:w="4786" w:type="dxa"/>
          </w:tcPr>
          <w:p w:rsidR="00982A22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982A22" w:rsidRPr="00887429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982A22" w:rsidRPr="00B906FA" w:rsidRDefault="00982A22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B906FA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982A22" w:rsidRPr="002C5491" w:rsidRDefault="00982A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982A22" w:rsidRPr="002C5491" w:rsidRDefault="00982A22" w:rsidP="00923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2A22" w:rsidRPr="002C5491" w:rsidRDefault="00982A22" w:rsidP="00923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982A22" w:rsidRPr="002C5491" w:rsidRDefault="00982A22" w:rsidP="00923F7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982A22" w:rsidRPr="002C5491" w:rsidRDefault="00982A22" w:rsidP="00923F75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Ермакова М.Л.,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982A22" w:rsidRDefault="00982A22" w:rsidP="00923F75"/>
    <w:p w:rsidR="00982A22" w:rsidRDefault="00982A22" w:rsidP="00923F7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982A22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82A22" w:rsidRPr="00DD1CED" w:rsidRDefault="00982A22" w:rsidP="00210931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</w:t>
      </w:r>
      <w:r w:rsidRPr="00DD1CED">
        <w:rPr>
          <w:rFonts w:ascii="Times New Roman" w:hAnsi="Times New Roman"/>
          <w:b/>
        </w:rPr>
        <w:t>Пояснительная записка</w:t>
      </w:r>
    </w:p>
    <w:p w:rsidR="00982A22" w:rsidRPr="00DD1CED" w:rsidRDefault="00982A22" w:rsidP="00210931">
      <w:pPr>
        <w:jc w:val="center"/>
        <w:rPr>
          <w:rFonts w:ascii="Times New Roman" w:hAnsi="Times New Roman"/>
          <w:b/>
        </w:rPr>
      </w:pPr>
    </w:p>
    <w:p w:rsidR="00982A22" w:rsidRPr="00DD1CED" w:rsidRDefault="00982A22" w:rsidP="00210931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>ю самостоятельной работы по ОП.05 Правовые основы профессиональной деятельности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обучающихся:  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982A22" w:rsidRPr="00DD1CED" w:rsidRDefault="00982A22" w:rsidP="0021093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982A22" w:rsidRPr="00DD1CED" w:rsidRDefault="00982A22" w:rsidP="0021093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982A22" w:rsidRPr="00DD1CED" w:rsidRDefault="00982A22" w:rsidP="0021093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982A22" w:rsidRPr="00DD1CED" w:rsidRDefault="00982A22" w:rsidP="0021093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982A22" w:rsidRPr="00060A95" w:rsidRDefault="00982A22" w:rsidP="0021093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982A22" w:rsidRPr="00DD1CED" w:rsidRDefault="00982A22" w:rsidP="00210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982A22" w:rsidRPr="00DD1CED" w:rsidRDefault="00982A22" w:rsidP="00210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982A22" w:rsidRPr="001E047B" w:rsidRDefault="00982A22" w:rsidP="00210931">
      <w:pPr>
        <w:tabs>
          <w:tab w:val="left" w:pos="720"/>
        </w:tabs>
        <w:ind w:firstLine="720"/>
        <w:jc w:val="both"/>
        <w:rPr>
          <w:rFonts w:ascii="Times New Roman" w:hAnsi="Times New Roman"/>
          <w:b/>
        </w:rPr>
      </w:pPr>
      <w:r w:rsidRPr="001E047B">
        <w:rPr>
          <w:rFonts w:ascii="Times New Roman" w:hAnsi="Times New Roman"/>
          <w:b/>
        </w:rPr>
        <w:t xml:space="preserve">уметь: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использовать необходимые нормативные документы;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защищать свои права в соответствии с гражданским гражданско-процессуальным и трудовым законодательством;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анализировать и оценивать результаты и последствия деятельности (бездействия) с правовой точки зрения;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rPr>
          <w:b/>
          <w:bCs/>
        </w:rPr>
        <w:t>знать</w:t>
      </w:r>
      <w:r w:rsidRPr="00154CC1">
        <w:t xml:space="preserve">: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основные положения Конституции Российской Федерации;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права и свободы человека и гражданина, механизмы их реализации; 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- понятие правового регулирования в сфере профессиональной деятельности;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законодательные акты и другие нормативные документы, регулирующие правоотношения в процессе профессиональной деятельности;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организационно-правовые формы юридических лиц;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правовое положение субъектов предпринимательской деятельности;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права и обязанности работников в сфере профессиональной деятельности;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порядок заключения трудового договора и основания для его прекращения;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правила оплаты труда;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роль государственного регулирования в обеспечении занятости населения;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право граждан на социальную защиту; </w:t>
      </w:r>
    </w:p>
    <w:p w:rsidR="00982A22" w:rsidRPr="00154CC1" w:rsidRDefault="00982A22" w:rsidP="00210931">
      <w:pPr>
        <w:pStyle w:val="Default"/>
        <w:ind w:firstLine="720"/>
        <w:jc w:val="both"/>
      </w:pPr>
      <w:r w:rsidRPr="00154CC1">
        <w:t xml:space="preserve">- понятие дисциплинарной и материальной ответственности работника; </w:t>
      </w:r>
    </w:p>
    <w:p w:rsidR="00982A22" w:rsidRPr="00154CC1" w:rsidRDefault="00982A22" w:rsidP="00210931">
      <w:pPr>
        <w:pStyle w:val="Default"/>
        <w:ind w:firstLine="720"/>
        <w:jc w:val="both"/>
        <w:rPr>
          <w:color w:val="auto"/>
        </w:rPr>
      </w:pPr>
      <w:r w:rsidRPr="00154CC1">
        <w:t xml:space="preserve"> - виды административных правонарушений и административной ответственности; </w:t>
      </w:r>
    </w:p>
    <w:p w:rsidR="00982A22" w:rsidRPr="00154CC1" w:rsidRDefault="00982A22" w:rsidP="00210931">
      <w:pPr>
        <w:pStyle w:val="Default"/>
        <w:ind w:firstLine="720"/>
        <w:jc w:val="both"/>
        <w:rPr>
          <w:color w:val="auto"/>
        </w:rPr>
      </w:pPr>
      <w:r w:rsidRPr="00154CC1">
        <w:rPr>
          <w:color w:val="auto"/>
        </w:rPr>
        <w:t xml:space="preserve">-  нормы защиты нарушенных прав и судебный порядок разрешения споров. </w:t>
      </w:r>
    </w:p>
    <w:p w:rsidR="00982A22" w:rsidRPr="00210931" w:rsidRDefault="00982A22" w:rsidP="00210931">
      <w:pPr>
        <w:ind w:firstLine="709"/>
        <w:jc w:val="both"/>
        <w:rPr>
          <w:rFonts w:ascii="Times New Roman" w:hAnsi="Times New Roman"/>
          <w:b/>
        </w:rPr>
      </w:pP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</w:t>
      </w:r>
      <w:r w:rsidRPr="00154CC1">
        <w:rPr>
          <w:rFonts w:ascii="Times New Roman" w:hAnsi="Times New Roman" w:cs="Times New Roman"/>
          <w:sz w:val="24"/>
          <w:szCs w:val="24"/>
        </w:rPr>
        <w:lastRenderedPageBreak/>
        <w:t>логистической системы.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21093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21093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21093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210931">
      <w:pPr>
        <w:ind w:firstLine="540"/>
        <w:jc w:val="both"/>
        <w:rPr>
          <w:rFonts w:ascii="Times New Roman" w:hAnsi="Times New Roman"/>
        </w:rPr>
      </w:pPr>
    </w:p>
    <w:p w:rsidR="00982A22" w:rsidRPr="00DD1CED" w:rsidRDefault="00982A22" w:rsidP="00210931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ОП.05 Правовые основы профессиональной деятельности отводится  51</w:t>
      </w:r>
      <w:r w:rsidRPr="00DD1CED">
        <w:rPr>
          <w:rFonts w:ascii="Times New Roman" w:hAnsi="Times New Roman"/>
        </w:rPr>
        <w:t xml:space="preserve"> час. </w:t>
      </w:r>
    </w:p>
    <w:p w:rsidR="00982A22" w:rsidRPr="00DD1CED" w:rsidRDefault="00982A22" w:rsidP="00210931">
      <w:pPr>
        <w:ind w:firstLine="540"/>
        <w:jc w:val="both"/>
        <w:rPr>
          <w:rFonts w:ascii="Times New Roman" w:hAnsi="Times New Roman"/>
        </w:rPr>
      </w:pPr>
    </w:p>
    <w:p w:rsidR="00982A22" w:rsidRDefault="00982A22" w:rsidP="00210931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982A22" w:rsidRDefault="00982A22" w:rsidP="00210931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9720" w:type="dxa"/>
        <w:tblInd w:w="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2165"/>
        <w:gridCol w:w="1795"/>
        <w:gridCol w:w="1042"/>
        <w:gridCol w:w="4183"/>
      </w:tblGrid>
      <w:tr w:rsidR="00982A22" w:rsidRPr="00210931" w:rsidTr="00DC3219">
        <w:trPr>
          <w:cantSplit/>
          <w:trHeight w:hRule="exact" w:val="56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210931">
            <w:pPr>
              <w:spacing w:before="16"/>
              <w:ind w:left="146"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931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210931">
            <w:pPr>
              <w:spacing w:before="16"/>
              <w:ind w:left="105"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931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210931">
            <w:pPr>
              <w:spacing w:before="16" w:line="237" w:lineRule="auto"/>
              <w:ind w:left="108" w:right="4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931">
              <w:rPr>
                <w:rFonts w:ascii="Times New Roman" w:hAnsi="Times New Roman" w:cs="Times New Roman"/>
                <w:b/>
                <w:bCs/>
              </w:rPr>
              <w:t>Форм</w:t>
            </w:r>
            <w:r w:rsidRPr="00210931">
              <w:rPr>
                <w:rFonts w:ascii="Times New Roman" w:hAnsi="Times New Roman" w:cs="Times New Roman"/>
                <w:b/>
                <w:bCs/>
                <w:spacing w:val="1"/>
              </w:rPr>
              <w:t>ир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уемые</w:t>
            </w:r>
            <w:r w:rsidRPr="00210931"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ПК</w:t>
            </w:r>
            <w:r w:rsidRPr="0021093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и</w:t>
            </w:r>
            <w:r w:rsidRPr="0021093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  <w:spacing w:val="-1"/>
              </w:rPr>
              <w:t>О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К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210931">
            <w:pPr>
              <w:spacing w:before="16" w:line="237" w:lineRule="auto"/>
              <w:ind w:left="139" w:right="8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931">
              <w:rPr>
                <w:rFonts w:ascii="Times New Roman" w:hAnsi="Times New Roman" w:cs="Times New Roman"/>
                <w:b/>
                <w:bCs/>
              </w:rPr>
              <w:t>Ко</w:t>
            </w:r>
            <w:r w:rsidRPr="00210931">
              <w:rPr>
                <w:rFonts w:ascii="Times New Roman" w:hAnsi="Times New Roman" w:cs="Times New Roman"/>
                <w:b/>
                <w:bCs/>
                <w:spacing w:val="1"/>
              </w:rPr>
              <w:t>л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-во</w:t>
            </w:r>
            <w:r w:rsidRPr="00210931"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ча</w:t>
            </w:r>
            <w:r w:rsidRPr="00210931">
              <w:rPr>
                <w:rFonts w:ascii="Times New Roman" w:hAnsi="Times New Roman" w:cs="Times New Roman"/>
                <w:b/>
                <w:bCs/>
                <w:spacing w:val="-1"/>
              </w:rPr>
              <w:t>с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ов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210931">
            <w:pPr>
              <w:spacing w:before="16"/>
              <w:ind w:left="595"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931">
              <w:rPr>
                <w:rFonts w:ascii="Times New Roman" w:hAnsi="Times New Roman" w:cs="Times New Roman"/>
                <w:b/>
                <w:bCs/>
              </w:rPr>
              <w:t>Форма</w:t>
            </w:r>
            <w:r w:rsidRPr="00210931"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с/р</w:t>
            </w:r>
          </w:p>
        </w:tc>
      </w:tr>
      <w:tr w:rsidR="00982A22" w:rsidRPr="00210931" w:rsidTr="007A2147">
        <w:trPr>
          <w:cantSplit/>
          <w:trHeight w:hRule="exact" w:val="288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4"/>
              <w:ind w:left="108" w:right="-20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Default"/>
              <w:jc w:val="center"/>
            </w:pPr>
            <w:r w:rsidRPr="00210931">
              <w:rPr>
                <w:bCs/>
              </w:rPr>
              <w:t>Тема 2</w:t>
            </w:r>
          </w:p>
          <w:p w:rsidR="00982A22" w:rsidRPr="00210931" w:rsidRDefault="00982A22" w:rsidP="00DC3219">
            <w:pPr>
              <w:tabs>
                <w:tab w:val="left" w:pos="1985"/>
              </w:tabs>
              <w:spacing w:before="14"/>
              <w:ind w:left="105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  <w:bCs/>
              </w:rPr>
              <w:t>Понятие и организационно-правовые формы юридических лиц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ПК 1.1 - 1.5,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2.1 - 2.4,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982A22" w:rsidRPr="00210931" w:rsidRDefault="00982A22" w:rsidP="00DC3219">
            <w:pPr>
              <w:spacing w:line="239" w:lineRule="auto"/>
              <w:ind w:left="520" w:right="461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4.1 - 4.4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7A2147" w:rsidRDefault="00982A22" w:rsidP="00DC3219">
            <w:pPr>
              <w:spacing w:before="14"/>
              <w:ind w:left="458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 xml:space="preserve">Работа с нормативными документами. </w:t>
            </w:r>
          </w:p>
          <w:p w:rsidR="00982A22" w:rsidRDefault="00982A22" w:rsidP="00DC3219">
            <w:pPr>
              <w:spacing w:before="14"/>
              <w:ind w:left="105"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Сделать конспект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82A22" w:rsidRPr="00210931" w:rsidRDefault="00982A22" w:rsidP="00DC3219">
            <w:pPr>
              <w:spacing w:before="14"/>
              <w:ind w:left="105" w:right="88"/>
              <w:rPr>
                <w:rFonts w:ascii="Times New Roman" w:hAnsi="Times New Roman" w:cs="Times New Roman"/>
              </w:rPr>
            </w:pPr>
            <w:r w:rsidRPr="007A2147">
              <w:rPr>
                <w:rFonts w:ascii="Times New Roman" w:hAnsi="Times New Roman" w:cs="Times New Roman"/>
              </w:rPr>
              <w:t>−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</w:rPr>
              <w:t xml:space="preserve"> по основным положениям Гражданского кодекса РФ о юридических лицах (ст.ст.48-127 ГК РФ). </w:t>
            </w:r>
          </w:p>
          <w:p w:rsidR="00982A22" w:rsidRPr="00210931" w:rsidRDefault="00982A22" w:rsidP="007A2147">
            <w:pPr>
              <w:spacing w:before="12" w:line="239" w:lineRule="auto"/>
              <w:ind w:left="105" w:right="88"/>
              <w:rPr>
                <w:rFonts w:ascii="Times New Roman" w:hAnsi="Times New Roman" w:cs="Times New Roman"/>
              </w:rPr>
            </w:pPr>
            <w:r w:rsidRPr="007A2147">
              <w:rPr>
                <w:rFonts w:ascii="Times New Roman" w:hAnsi="Times New Roman" w:cs="Times New Roman"/>
              </w:rPr>
              <w:t>−</w:t>
            </w:r>
            <w:r w:rsidRPr="00210931">
              <w:rPr>
                <w:rFonts w:ascii="Times New Roman" w:hAnsi="Times New Roman" w:cs="Times New Roman"/>
              </w:rPr>
              <w:t xml:space="preserve"> Образование     юридического     лица</w:t>
            </w:r>
            <w:r w:rsidRPr="00210931">
              <w:rPr>
                <w:rFonts w:ascii="Times New Roman" w:hAnsi="Times New Roman" w:cs="Times New Roman"/>
              </w:rPr>
              <w:tab/>
              <w:t xml:space="preserve">и прекращение юридического лица </w:t>
            </w:r>
          </w:p>
          <w:p w:rsidR="00982A22" w:rsidRPr="007A2147" w:rsidRDefault="00982A22" w:rsidP="00DC3219">
            <w:pPr>
              <w:spacing w:before="14"/>
              <w:ind w:left="105" w:right="88"/>
              <w:rPr>
                <w:rFonts w:ascii="Times New Roman" w:hAnsi="Times New Roman" w:cs="Times New Roman"/>
              </w:rPr>
            </w:pPr>
            <w:r w:rsidRPr="007A2147">
              <w:rPr>
                <w:rFonts w:ascii="Times New Roman" w:hAnsi="Times New Roman" w:cs="Times New Roman"/>
              </w:rPr>
              <w:t>−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</w:rPr>
              <w:t>Классификация юридических лиц</w:t>
            </w:r>
          </w:p>
        </w:tc>
      </w:tr>
      <w:tr w:rsidR="00982A22" w:rsidRPr="00210931" w:rsidTr="00DC3219">
        <w:trPr>
          <w:cantSplit/>
          <w:trHeight w:hRule="exact" w:val="1977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108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10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Default"/>
              <w:jc w:val="center"/>
            </w:pPr>
            <w:r w:rsidRPr="00210931">
              <w:rPr>
                <w:bCs/>
              </w:rPr>
              <w:t>Тема 3</w:t>
            </w:r>
          </w:p>
          <w:p w:rsidR="00982A22" w:rsidRPr="00210931" w:rsidRDefault="00982A22" w:rsidP="00DC3219">
            <w:pPr>
              <w:tabs>
                <w:tab w:val="left" w:pos="185"/>
              </w:tabs>
              <w:ind w:left="108" w:right="87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  <w:bCs/>
              </w:rPr>
              <w:t>Основы правового регулирования коммерческих отношений в профессиональной деятельности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ПК 1.1 - 1.5,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2.1 - 2.4,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982A22" w:rsidRPr="00210931" w:rsidRDefault="00982A22" w:rsidP="00DC3219">
            <w:pPr>
              <w:spacing w:line="239" w:lineRule="auto"/>
              <w:ind w:left="520" w:right="461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4.1 - 4.4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458" w:right="-20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982A22" w:rsidRPr="00210931" w:rsidRDefault="00982A22" w:rsidP="00DC3219">
            <w:pPr>
              <w:spacing w:before="11"/>
              <w:ind w:left="105" w:right="74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1. Основные принципы регулирующие коммерческое право</w:t>
            </w:r>
          </w:p>
          <w:p w:rsidR="00982A22" w:rsidRPr="00210931" w:rsidRDefault="00982A22" w:rsidP="00DC3219">
            <w:pPr>
              <w:spacing w:before="11"/>
              <w:ind w:left="105" w:right="74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2. Законы регулирующие коммерческое право</w:t>
            </w:r>
          </w:p>
        </w:tc>
      </w:tr>
      <w:tr w:rsidR="00982A22" w:rsidRPr="00210931" w:rsidTr="00DC3219">
        <w:trPr>
          <w:cantSplit/>
          <w:trHeight w:hRule="exact" w:val="197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2"/>
              <w:ind w:left="108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10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Default"/>
              <w:jc w:val="center"/>
            </w:pPr>
            <w:r w:rsidRPr="00210931">
              <w:rPr>
                <w:bCs/>
              </w:rPr>
              <w:t>Тема 4</w:t>
            </w:r>
          </w:p>
          <w:p w:rsidR="00982A22" w:rsidRPr="00210931" w:rsidRDefault="00982A22" w:rsidP="00DC3219">
            <w:pPr>
              <w:ind w:left="108" w:right="108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  <w:bCs/>
              </w:rPr>
              <w:t>Правовой статус индивидуального предпринимателя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ПК 1.1 - 1.5,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2.1 - 2.4,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982A22" w:rsidRPr="00210931" w:rsidRDefault="00982A22" w:rsidP="00DC3219">
            <w:pPr>
              <w:spacing w:line="239" w:lineRule="auto"/>
              <w:ind w:left="520" w:right="460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4.1 - 4.4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2"/>
              <w:ind w:left="458" w:right="-20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 xml:space="preserve">Работа с нормативными документами. </w:t>
            </w:r>
          </w:p>
          <w:p w:rsidR="00982A22" w:rsidRPr="00210931" w:rsidRDefault="00982A22" w:rsidP="00DC3219">
            <w:pPr>
              <w:spacing w:before="12"/>
              <w:ind w:left="105" w:right="374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Сделать конспект по основным положениям ФЗ «Об уполномоченных по защите прав предпринимателей в Российской Федерации»</w:t>
            </w:r>
          </w:p>
          <w:p w:rsidR="00982A22" w:rsidRPr="00210931" w:rsidRDefault="00982A22" w:rsidP="00DC3219">
            <w:pPr>
              <w:spacing w:before="12" w:line="239" w:lineRule="auto"/>
              <w:ind w:left="105"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Подготовить сообщение</w:t>
            </w:r>
          </w:p>
        </w:tc>
      </w:tr>
      <w:tr w:rsidR="00982A22" w:rsidRPr="00210931" w:rsidTr="00DC3219">
        <w:trPr>
          <w:cantSplit/>
          <w:trHeight w:hRule="exact" w:val="2337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108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10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Default"/>
              <w:jc w:val="center"/>
            </w:pPr>
            <w:r w:rsidRPr="00210931">
              <w:rPr>
                <w:bCs/>
              </w:rPr>
              <w:t>Тема 6</w:t>
            </w:r>
          </w:p>
          <w:p w:rsidR="00982A22" w:rsidRPr="00210931" w:rsidRDefault="00982A22" w:rsidP="00DC321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  <w:bCs/>
              </w:rPr>
              <w:t>Государственное регулирование биржевой деятельности и деятельности на рынке ценных бумаг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ПК 1.1 - 1.5,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2.1 - 2.4,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982A22" w:rsidRPr="00210931" w:rsidRDefault="00982A22" w:rsidP="00DC3219">
            <w:pPr>
              <w:spacing w:line="239" w:lineRule="auto"/>
              <w:ind w:left="520" w:right="461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4.1 - 4.4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458" w:right="-20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 xml:space="preserve">Работа с нормативными документами. </w:t>
            </w:r>
          </w:p>
          <w:p w:rsidR="00982A22" w:rsidRPr="00210931" w:rsidRDefault="00982A22" w:rsidP="00DC3219">
            <w:pPr>
              <w:spacing w:before="11"/>
              <w:ind w:left="105" w:right="374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Сделать конспект по основным положениям Гражданского кодекса РФ о ценных бумагах (ст. 142)</w:t>
            </w:r>
          </w:p>
        </w:tc>
      </w:tr>
      <w:tr w:rsidR="00982A22" w:rsidRPr="00210931" w:rsidTr="00DC3219">
        <w:trPr>
          <w:cantSplit/>
          <w:trHeight w:hRule="exact" w:val="1977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7A2147" w:rsidRDefault="00982A22" w:rsidP="00DC3219">
            <w:pPr>
              <w:spacing w:before="11"/>
              <w:ind w:left="108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Default"/>
              <w:jc w:val="center"/>
            </w:pPr>
            <w:r w:rsidRPr="00210931">
              <w:rPr>
                <w:bCs/>
              </w:rPr>
              <w:t>Тема 10</w:t>
            </w:r>
          </w:p>
          <w:p w:rsidR="00982A22" w:rsidRPr="00210931" w:rsidRDefault="00982A22" w:rsidP="00DC3219">
            <w:pPr>
              <w:pStyle w:val="Default"/>
              <w:jc w:val="center"/>
              <w:rPr>
                <w:bCs/>
              </w:rPr>
            </w:pPr>
            <w:r w:rsidRPr="00210931">
              <w:rPr>
                <w:bCs/>
              </w:rPr>
              <w:t>Законодательные акты и другие нормативные документы, регулирующие правоотношения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ПК 1.1 - 1.5,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2.1 - 2.4,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982A22" w:rsidRPr="00210931" w:rsidRDefault="00982A22" w:rsidP="00DC3219">
            <w:pPr>
              <w:spacing w:line="239" w:lineRule="auto"/>
              <w:ind w:left="520" w:right="461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4.1 - 4.4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458" w:right="-20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 xml:space="preserve">Работа с нормативными документами. </w:t>
            </w:r>
          </w:p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Сделать конспект по основным положениям ФЗ «О защите прав потребителей» (с изменениями и дополнениями)</w:t>
            </w:r>
          </w:p>
          <w:p w:rsidR="00982A22" w:rsidRPr="00210931" w:rsidRDefault="00982A22" w:rsidP="00DC3219">
            <w:pPr>
              <w:spacing w:before="12" w:line="239" w:lineRule="auto"/>
              <w:ind w:left="105" w:right="88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Подготовить сообщение</w:t>
            </w:r>
          </w:p>
          <w:p w:rsidR="00982A22" w:rsidRPr="00210931" w:rsidRDefault="00982A22" w:rsidP="00DC3219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</w:p>
        </w:tc>
      </w:tr>
      <w:tr w:rsidR="00982A22" w:rsidRPr="00210931" w:rsidTr="00DC3219">
        <w:trPr>
          <w:cantSplit/>
          <w:trHeight w:hRule="exact" w:val="179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108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10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Default"/>
              <w:jc w:val="center"/>
            </w:pPr>
            <w:r w:rsidRPr="00210931">
              <w:rPr>
                <w:bCs/>
              </w:rPr>
              <w:t>Тема 11</w:t>
            </w:r>
          </w:p>
          <w:p w:rsidR="00982A22" w:rsidRPr="00210931" w:rsidRDefault="00982A22" w:rsidP="00DC321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  <w:bCs/>
              </w:rPr>
              <w:t>Виды административных правонарушений и административной ответственности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ПК 1.1 - 1.5,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2.1 - 2.4,</w:t>
            </w:r>
          </w:p>
          <w:p w:rsidR="00982A22" w:rsidRPr="00210931" w:rsidRDefault="00982A22" w:rsidP="00DC3219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31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982A22" w:rsidRPr="00210931" w:rsidRDefault="00982A22" w:rsidP="00DC3219">
            <w:pPr>
              <w:spacing w:line="239" w:lineRule="auto"/>
              <w:ind w:left="520" w:right="461"/>
              <w:jc w:val="center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4.1 - 4.4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458" w:right="-20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1"/>
              <w:ind w:left="105" w:right="74"/>
              <w:rPr>
                <w:rFonts w:ascii="Times New Roman" w:hAnsi="Times New Roman" w:cs="Times New Roman"/>
              </w:rPr>
            </w:pPr>
            <w:r w:rsidRPr="00210931">
              <w:rPr>
                <w:rFonts w:ascii="Times New Roman" w:hAnsi="Times New Roman" w:cs="Times New Roman"/>
              </w:rPr>
              <w:t>Составление искового заявления.</w:t>
            </w:r>
          </w:p>
        </w:tc>
      </w:tr>
      <w:tr w:rsidR="00982A22" w:rsidRPr="00210931" w:rsidTr="00DC3219">
        <w:trPr>
          <w:cantSplit/>
          <w:trHeight w:hRule="exact" w:val="288"/>
        </w:trPr>
        <w:tc>
          <w:tcPr>
            <w:tcW w:w="97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A22" w:rsidRPr="00210931" w:rsidRDefault="00982A22" w:rsidP="00DC3219">
            <w:pPr>
              <w:spacing w:before="18" w:line="233" w:lineRule="auto"/>
              <w:ind w:left="4246" w:right="-20"/>
              <w:rPr>
                <w:rFonts w:ascii="Times New Roman" w:hAnsi="Times New Roman" w:cs="Times New Roman"/>
                <w:b/>
                <w:bCs/>
              </w:rPr>
            </w:pPr>
            <w:r w:rsidRPr="00210931">
              <w:rPr>
                <w:rFonts w:ascii="Times New Roman" w:hAnsi="Times New Roman" w:cs="Times New Roman"/>
                <w:b/>
                <w:bCs/>
              </w:rPr>
              <w:t>И</w:t>
            </w:r>
            <w:r w:rsidRPr="00210931">
              <w:rPr>
                <w:rFonts w:ascii="Times New Roman" w:hAnsi="Times New Roman" w:cs="Times New Roman"/>
                <w:b/>
                <w:bCs/>
                <w:spacing w:val="2"/>
              </w:rPr>
              <w:t>т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ого</w:t>
            </w:r>
            <w:r w:rsidRPr="00210931"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51</w:t>
            </w:r>
            <w:r w:rsidRPr="00210931">
              <w:rPr>
                <w:rFonts w:ascii="Times New Roman" w:hAnsi="Times New Roman" w:cs="Times New Roman"/>
              </w:rPr>
              <w:t xml:space="preserve"> </w:t>
            </w:r>
            <w:r w:rsidRPr="00210931">
              <w:rPr>
                <w:rFonts w:ascii="Times New Roman" w:hAnsi="Times New Roman" w:cs="Times New Roman"/>
                <w:b/>
                <w:bCs/>
              </w:rPr>
              <w:t>час</w:t>
            </w:r>
          </w:p>
        </w:tc>
      </w:tr>
    </w:tbl>
    <w:p w:rsidR="00982A22" w:rsidRDefault="00982A22" w:rsidP="00210931">
      <w:pPr>
        <w:ind w:firstLine="540"/>
        <w:jc w:val="center"/>
        <w:rPr>
          <w:rFonts w:ascii="Times New Roman" w:hAnsi="Times New Roman"/>
          <w:b/>
        </w:rPr>
      </w:pPr>
    </w:p>
    <w:p w:rsidR="00982A22" w:rsidRPr="00DD1CED" w:rsidRDefault="00982A22" w:rsidP="00210931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0C4B52" w:rsidRPr="000C4B52" w:rsidRDefault="000C4B52" w:rsidP="000C4B52">
      <w:pPr>
        <w:tabs>
          <w:tab w:val="left" w:pos="993"/>
        </w:tabs>
        <w:ind w:left="1" w:right="-20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>1. Шумилов, В. М. Правовое обеспечение профессиональной деятельности. - М.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0C4B52" w:rsidRPr="000C4B52" w:rsidRDefault="000C4B52" w:rsidP="000C4B52">
      <w:pPr>
        <w:tabs>
          <w:tab w:val="left" w:pos="993"/>
        </w:tabs>
        <w:ind w:left="1" w:right="-20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2. Правовое обеспечение профессиональной деятельности/ под ред.: В. И.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Авдийский</w:t>
      </w:r>
      <w:proofErr w:type="spellEnd"/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,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Л. А.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Букалерова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>. - М.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0C4B52" w:rsidRPr="000C4B52" w:rsidRDefault="000C4B52" w:rsidP="000C4B52">
      <w:pPr>
        <w:tabs>
          <w:tab w:val="left" w:pos="993"/>
        </w:tabs>
        <w:ind w:left="1" w:right="-20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>3. Смоленский М.Б., Подопригора А.А., Демьяненко Е.В.     Основы права. -  М.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КНОРУС, 2017   </w:t>
      </w:r>
    </w:p>
    <w:p w:rsidR="000C4B52" w:rsidRPr="000C4B52" w:rsidRDefault="000C4B52" w:rsidP="000C4B52">
      <w:pPr>
        <w:tabs>
          <w:tab w:val="left" w:pos="993"/>
        </w:tabs>
        <w:ind w:left="1" w:right="-20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>4. Правовое обеспечение профессиональной деятельности/ под ред. А. Я. Капустин - М.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0C4B52" w:rsidRPr="000C4B52" w:rsidRDefault="000C4B52" w:rsidP="000C4B52">
      <w:pPr>
        <w:tabs>
          <w:tab w:val="left" w:pos="993"/>
        </w:tabs>
        <w:ind w:left="1" w:right="-20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5. Анисимов А.П., Рыженков А.Я.,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Чикильдина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 А.Ю. Правовое обеспечение профессиональной деятельности. - М.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, 2017   </w:t>
      </w:r>
    </w:p>
    <w:p w:rsidR="000C4B52" w:rsidRPr="000C4B52" w:rsidRDefault="000C4B52" w:rsidP="000C4B52">
      <w:pPr>
        <w:tabs>
          <w:tab w:val="left" w:pos="993"/>
        </w:tabs>
        <w:ind w:left="1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Кадыкова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>, О. Ф. Правовое обеспечение профессиональной деятельности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учебное пособие / О. Ф.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Кадыкова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, Т. Н.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Чуворкина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>. — Пенза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ПГАУ, 2018. — 80 с. — Текст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электронный // Лань : электронно-библиотечная система. — URL: https://e.lanbook.com/book/142021    </w:t>
      </w:r>
    </w:p>
    <w:p w:rsidR="000C4B52" w:rsidRPr="000C4B52" w:rsidRDefault="000C4B52" w:rsidP="000C4B52">
      <w:pPr>
        <w:numPr>
          <w:ilvl w:val="0"/>
          <w:numId w:val="4"/>
        </w:numPr>
        <w:tabs>
          <w:tab w:val="left" w:pos="0"/>
          <w:tab w:val="left" w:pos="851"/>
          <w:tab w:val="left" w:pos="993"/>
        </w:tabs>
        <w:ind w:left="1" w:firstLine="707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>Кухаренко, Т. А. Правовое обеспечение профессиональной деятельности</w:t>
      </w:r>
      <w:proofErr w:type="gramStart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 xml:space="preserve"> :</w:t>
      </w:r>
      <w:proofErr w:type="gramEnd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 xml:space="preserve"> учебник для СПО / Т. А. Кухаренко. — Саратов</w:t>
      </w:r>
      <w:proofErr w:type="gramStart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 xml:space="preserve"> :</w:t>
      </w:r>
      <w:proofErr w:type="gramEnd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 xml:space="preserve"> Профобразование, 2021. — 199 c. — ISBN 978-5-4488-1017-6. — Текст</w:t>
      </w:r>
      <w:proofErr w:type="gramStart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 xml:space="preserve"> :</w:t>
      </w:r>
      <w:proofErr w:type="gramEnd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 xml:space="preserve"> электронный // Цифровой образовательный ресурс IPR SMART : [сайт]. — URL: https://www.iprbookshop.ru/102330.html . — Режим доступа: для </w:t>
      </w:r>
      <w:proofErr w:type="spellStart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>авторизир</w:t>
      </w:r>
      <w:proofErr w:type="spellEnd"/>
      <w:r w:rsidRPr="000C4B52">
        <w:rPr>
          <w:rFonts w:ascii="Times New Roman" w:eastAsia="Times New Roman" w:hAnsi="Times New Roman" w:cs="Times New Roman"/>
          <w:color w:val="auto"/>
          <w:shd w:val="clear" w:color="auto" w:fill="F8F9FA"/>
          <w:lang w:eastAsia="en-US"/>
        </w:rPr>
        <w:t>. пользователей. - DOI: https://doi.org/10.23682/102330</w:t>
      </w:r>
    </w:p>
    <w:p w:rsidR="000C4B52" w:rsidRPr="000C4B52" w:rsidRDefault="000C4B52" w:rsidP="000C4B52">
      <w:pPr>
        <w:tabs>
          <w:tab w:val="left" w:pos="993"/>
        </w:tabs>
        <w:ind w:left="1" w:firstLine="707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Резепова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 В.Е. Трудовое право России [Электронный ресурс]: учебное пособие для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ССУЗов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/ В.Е.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Резепова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, Н.А. Захарова, Ю.Б. Захарова—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Эл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ектрон. текстовые данные.— Саратов: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Ай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Пи Эр Медиа, 2015.— 145 c.— Режим доступа: http://www.iprbookshop.ru/30534.html.— ЭБС «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>», по паролю.</w:t>
      </w:r>
    </w:p>
    <w:p w:rsidR="000C4B52" w:rsidRPr="000C4B52" w:rsidRDefault="000C4B52" w:rsidP="000C4B52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>7. Акимова Е.М. Правовое обеспечение финансовой деятельности предприятия [Электронный ресурс]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курс лекций / Е.М. Акимова, Е.Ю. Чибисова. — Электрон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>екстовые данные. — М.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Московский государственный строительный университет, ЭБС АСВ, 2015. — 104 c. — 978-5-7264-0996-2. — Режим доступа: http://www.iprbookshop.ru/30442.html, по паролю.</w:t>
      </w:r>
    </w:p>
    <w:p w:rsidR="000C4B52" w:rsidRPr="000C4B52" w:rsidRDefault="000C4B52" w:rsidP="000C4B52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>8. Конституционное право Российской Федерации [Электронный ресурс]: учебник для ФНО (средних учебных заведений)/ И.А. Умнова [и др.].— Электрон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>екстовые данные.— М.: Российский государственный университет правосудия, 2018.— 382 c.— Режим доступа: http://www.iprbookshop.ru/34555.html.— ЭБС «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», по паролю.                                              </w:t>
      </w:r>
    </w:p>
    <w:p w:rsidR="000C4B52" w:rsidRPr="000C4B52" w:rsidRDefault="000C4B52" w:rsidP="000C4B52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>9. Голованов Н.М. Правовое регулирование инвестиционной деятельности [Электронный ресурс]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учебное пособие / Н.М. Голованов, И.Д. Маркелова. — Электрон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>екстовые данные. — СПб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 xml:space="preserve">. : 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>Санкт-Петербургский государственный архитектурно-</w:t>
      </w:r>
      <w:r w:rsidRPr="000C4B52">
        <w:rPr>
          <w:rFonts w:ascii="Times New Roman" w:hAnsi="Times New Roman" w:cs="Times New Roman"/>
          <w:color w:val="auto"/>
          <w:lang w:eastAsia="en-US"/>
        </w:rPr>
        <w:lastRenderedPageBreak/>
        <w:t>строительный университет, ЭБС АСВ, 2015. — 156 c. — 978-5-9227-0634-6. — Режим доступа: http://www.iprbookshop.ru/66837.html по паролю.</w:t>
      </w:r>
    </w:p>
    <w:p w:rsidR="000C4B52" w:rsidRPr="000C4B52" w:rsidRDefault="000C4B52" w:rsidP="000C4B52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 10.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Таланцев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 В.И. Антимонопольное законодательство и регулирование [Электронный ресурс]: учебное пособие/ В.И.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Таланцев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 — Электрон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екстовые данные.— Саратов: </w:t>
      </w:r>
      <w:proofErr w:type="gramStart"/>
      <w:r w:rsidRPr="000C4B52">
        <w:rPr>
          <w:rFonts w:ascii="Times New Roman" w:hAnsi="Times New Roman" w:cs="Times New Roman"/>
          <w:color w:val="auto"/>
          <w:lang w:eastAsia="en-US"/>
        </w:rPr>
        <w:t>Ай</w:t>
      </w:r>
      <w:proofErr w:type="gramEnd"/>
      <w:r w:rsidRPr="000C4B52">
        <w:rPr>
          <w:rFonts w:ascii="Times New Roman" w:hAnsi="Times New Roman" w:cs="Times New Roman"/>
          <w:color w:val="auto"/>
          <w:lang w:eastAsia="en-US"/>
        </w:rPr>
        <w:t xml:space="preserve"> Пи Эр Медиа, 2018.— 232 c.— Режим доступа: http://www.iprbookshop.ru/70263.html.— ЭБС «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», по паролю. </w:t>
      </w:r>
    </w:p>
    <w:p w:rsidR="000C4B52" w:rsidRPr="000C4B52" w:rsidRDefault="000C4B52" w:rsidP="000C4B52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11.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Маилян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 С.С. Правоведение [Электронный ресурс]: учебник для студентов вузов неюридического профиля/ С.С.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Маилян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 xml:space="preserve"> — 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Эектрон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>. текстовые данные.— М.: ЮНИТИ-ДАНА, 2015.— 415 c.— Режим доступа: http://www.iprbookshop.ru/52046.html.— ЭБС «</w:t>
      </w:r>
      <w:proofErr w:type="spellStart"/>
      <w:r w:rsidRPr="000C4B52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0C4B52">
        <w:rPr>
          <w:rFonts w:ascii="Times New Roman" w:hAnsi="Times New Roman" w:cs="Times New Roman"/>
          <w:color w:val="auto"/>
          <w:lang w:eastAsia="en-US"/>
        </w:rPr>
        <w:t>», по паролю.</w:t>
      </w:r>
    </w:p>
    <w:p w:rsidR="000C4B52" w:rsidRPr="000C4B52" w:rsidRDefault="000C4B52" w:rsidP="000C4B52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0C4B52" w:rsidRPr="000C4B52" w:rsidRDefault="000C4B52" w:rsidP="000C4B52">
      <w:pPr>
        <w:ind w:firstLine="7"/>
        <w:jc w:val="both"/>
        <w:rPr>
          <w:rFonts w:ascii="Times New Roman" w:hAnsi="Times New Roman" w:cs="Times New Roman"/>
          <w:b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lang w:eastAsia="en-US"/>
        </w:rPr>
        <w:t xml:space="preserve">          </w:t>
      </w:r>
      <w:r w:rsidRPr="000C4B52">
        <w:rPr>
          <w:rFonts w:ascii="Times New Roman" w:hAnsi="Times New Roman" w:cs="Times New Roman"/>
          <w:b/>
          <w:color w:val="auto"/>
          <w:spacing w:val="2"/>
          <w:lang w:eastAsia="en-US"/>
        </w:rPr>
        <w:t>Периодические издания:</w:t>
      </w:r>
    </w:p>
    <w:p w:rsidR="000C4B52" w:rsidRPr="000C4B52" w:rsidRDefault="000531A5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hyperlink r:id="rId10">
        <w:r w:rsidR="000C4B52"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12. Наука и образование: хозяйство и экономика; предпринимательство; право и</w:t>
        </w:r>
      </w:hyperlink>
      <w:r w:rsidR="000C4B52"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 </w:t>
      </w:r>
      <w:hyperlink r:id="rId11">
        <w:r w:rsidR="000C4B52"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 xml:space="preserve">управление. </w:t>
        </w:r>
      </w:hyperlink>
      <w:r w:rsidR="000C4B52"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- Режим доступа: </w:t>
      </w:r>
      <w:hyperlink r:id="rId12" w:history="1">
        <w:r w:rsidR="000C4B52" w:rsidRPr="000C4B52">
          <w:rPr>
            <w:rFonts w:ascii="Times New Roman" w:hAnsi="Times New Roman" w:cs="Times New Roman"/>
            <w:color w:val="0000FF"/>
            <w:spacing w:val="2"/>
            <w:lang w:eastAsia="en-US"/>
          </w:rPr>
          <w:t>http://elibrary.ru/item.asp.id=25064785</w:t>
        </w:r>
      </w:hyperlink>
      <w:r w:rsidR="000C4B52" w:rsidRPr="000C4B52">
        <w:rPr>
          <w:rFonts w:ascii="Times New Roman" w:hAnsi="Times New Roman" w:cs="Times New Roman"/>
          <w:color w:val="auto"/>
          <w:spacing w:val="2"/>
          <w:lang w:eastAsia="en-US"/>
        </w:rPr>
        <w:t>.</w:t>
      </w:r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13. </w:t>
      </w:r>
      <w:hyperlink r:id="rId13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 xml:space="preserve">Актуальные проблемы борьбы с преступлениями и иными правонарушениями. </w:t>
        </w:r>
        <w:proofErr w:type="gramStart"/>
      </w:hyperlink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>-</w:t>
      </w:r>
      <w:proofErr w:type="gramEnd"/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Режим доступа: </w:t>
      </w:r>
      <w:hyperlink r:id="rId14" w:history="1">
        <w:r w:rsidRPr="000C4B52">
          <w:rPr>
            <w:rFonts w:ascii="Times New Roman" w:hAnsi="Times New Roman" w:cs="Times New Roman"/>
            <w:color w:val="0000FF"/>
            <w:spacing w:val="2"/>
            <w:lang w:eastAsia="en-US"/>
          </w:rPr>
          <w:t>http://elibrary.ru/contents.asp.titleid=37984</w:t>
        </w:r>
      </w:hyperlink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>.</w:t>
      </w:r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b/>
          <w:color w:val="auto"/>
          <w:spacing w:val="2"/>
          <w:lang w:eastAsia="en-US"/>
        </w:rPr>
      </w:pPr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b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b/>
          <w:color w:val="auto"/>
          <w:spacing w:val="2"/>
          <w:lang w:eastAsia="en-US"/>
        </w:rPr>
        <w:t>Интернет-ресурсы:</w:t>
      </w:r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14. Гражданский кодекс Российской Федерации (ГК РФ) (части первая, вторая, третья и четвертая) (с изменениями и дополнениями) [Электронный ресурс]. – Режим доступа: </w:t>
      </w:r>
      <w:hyperlink r:id="rId15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15. Гражданский процессуальный кодекс Российской Федерации (ГПК РФ) (с изменениями и дополнениями) [Электронный ресурс]. – Режим доступа: </w:t>
      </w:r>
      <w:hyperlink r:id="rId16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16. Трудовой кодекс Российской Федерации (ТК РФ) (с изменениями и дополнениями) [Электронный ресурс]. – Режим доступа: </w:t>
      </w:r>
      <w:hyperlink r:id="rId17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17. Уголовный кодекс Российской Федерации (УК РФ) (с изменениями и дополнениями) [Электронный ресурс]. – Режим доступа: </w:t>
      </w:r>
      <w:hyperlink r:id="rId18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18. Кодекс Российской Федерации об административных правонарушениях (с изменениями и дополнениями) [Электронный ресурс]. – Режим доступа: </w:t>
      </w:r>
      <w:hyperlink r:id="rId19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19. Конституция Российской Федерации [Электронный ресурс]. – Режим доступа: </w:t>
      </w:r>
      <w:hyperlink r:id="rId20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20. Закон РФ от 7 февраля </w:t>
      </w:r>
      <w:smartTag w:uri="urn:schemas-microsoft-com:office:smarttags" w:element="metricconverter">
        <w:smartTagPr>
          <w:attr w:name="ProductID" w:val="1991 г"/>
        </w:smartTagPr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1992 г</w:t>
        </w:r>
      </w:smartTag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. N 2300-I "О защите прав потребителей" (с изменениями и дополнениями) [Электронный ресурс]. – Режим доступа: </w:t>
      </w:r>
      <w:hyperlink r:id="rId21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21. Федеральный закон от 22 апреля </w:t>
      </w:r>
      <w:smartTag w:uri="urn:schemas-microsoft-com:office:smarttags" w:element="metricconverter">
        <w:smartTagPr>
          <w:attr w:name="ProductID" w:val="1991 г"/>
        </w:smartTagPr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1996 г</w:t>
        </w:r>
      </w:smartTag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. N 39-ФЗ "О рынке ценных бумаг" (с изменениями и дополнениями) [Электронный ресурс]. – Режим доступа: </w:t>
      </w:r>
      <w:hyperlink r:id="rId22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0C4B52" w:rsidRPr="000C4B52" w:rsidRDefault="000C4B52" w:rsidP="000C4B52">
      <w:pPr>
        <w:ind w:left="1" w:right="-20" w:firstLine="719"/>
        <w:jc w:val="both"/>
        <w:rPr>
          <w:rFonts w:ascii="Times New Roman" w:hAnsi="Times New Roman" w:cs="Times New Roman"/>
          <w:color w:val="auto"/>
          <w:spacing w:val="2"/>
          <w:lang w:eastAsia="en-US"/>
        </w:rPr>
      </w:pPr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22. Федеральный закон от 26 октября </w:t>
      </w:r>
      <w:smartTag w:uri="urn:schemas-microsoft-com:office:smarttags" w:element="metricconverter">
        <w:smartTagPr>
          <w:attr w:name="ProductID" w:val="1991 г"/>
        </w:smartTagPr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2002 г</w:t>
        </w:r>
      </w:smartTag>
      <w:r w:rsidRPr="000C4B52">
        <w:rPr>
          <w:rFonts w:ascii="Times New Roman" w:hAnsi="Times New Roman" w:cs="Times New Roman"/>
          <w:color w:val="auto"/>
          <w:spacing w:val="2"/>
          <w:lang w:eastAsia="en-US"/>
        </w:rPr>
        <w:t xml:space="preserve">. N 127-ФЗ "О несостоятельности (банкротстве)" (с изменениями и дополнениями) [Электронный ресурс]. – Режим доступа: </w:t>
      </w:r>
      <w:hyperlink r:id="rId23">
        <w:r w:rsidRPr="000C4B52">
          <w:rPr>
            <w:rFonts w:ascii="Times New Roman" w:hAnsi="Times New Roman" w:cs="Times New Roman"/>
            <w:color w:val="auto"/>
            <w:spacing w:val="2"/>
            <w:lang w:eastAsia="en-US"/>
          </w:rPr>
          <w:t>http://ivo.garant.ru/SESSION/PILOT/main.htm</w:t>
        </w:r>
      </w:hyperlink>
    </w:p>
    <w:p w:rsidR="00982A22" w:rsidRPr="00210931" w:rsidRDefault="00982A22" w:rsidP="00210931">
      <w:pPr>
        <w:ind w:left="1" w:right="-20" w:firstLine="719"/>
        <w:jc w:val="both"/>
        <w:rPr>
          <w:rFonts w:ascii="Times New Roman" w:hAnsi="Times New Roman" w:cs="Times New Roman"/>
          <w:spacing w:val="2"/>
        </w:rPr>
      </w:pPr>
      <w:r w:rsidRPr="00210931">
        <w:rPr>
          <w:rFonts w:ascii="Times New Roman" w:hAnsi="Times New Roman" w:cs="Times New Roman"/>
          <w:spacing w:val="2"/>
        </w:rPr>
        <w:tab/>
      </w:r>
    </w:p>
    <w:p w:rsidR="00982A22" w:rsidRPr="00DD1CED" w:rsidRDefault="00982A22" w:rsidP="00210931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1</w:t>
      </w:r>
    </w:p>
    <w:p w:rsidR="00982A22" w:rsidRPr="00016221" w:rsidRDefault="00982A22" w:rsidP="00210931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Тема</w:t>
      </w:r>
      <w:r w:rsidRPr="00016221">
        <w:rPr>
          <w:rFonts w:ascii="Times New Roman" w:hAnsi="Times New Roman" w:cs="Times New Roman"/>
          <w:b/>
        </w:rPr>
        <w:t>:</w:t>
      </w:r>
      <w:r w:rsidRPr="00016221">
        <w:rPr>
          <w:rFonts w:ascii="Times New Roman" w:hAnsi="Times New Roman" w:cs="Times New Roman"/>
        </w:rPr>
        <w:t xml:space="preserve"> </w:t>
      </w:r>
      <w:r w:rsidRPr="00016221">
        <w:rPr>
          <w:rFonts w:ascii="Times New Roman" w:hAnsi="Times New Roman" w:cs="Times New Roman"/>
          <w:bCs/>
        </w:rPr>
        <w:t>Понятие и организационно-правовые формы юридических лиц</w:t>
      </w:r>
    </w:p>
    <w:p w:rsidR="00982A22" w:rsidRPr="00E6075A" w:rsidRDefault="00982A22" w:rsidP="00210931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982A22" w:rsidRDefault="00982A22" w:rsidP="00016221">
      <w:pPr>
        <w:pStyle w:val="Default"/>
        <w:ind w:firstLine="720"/>
        <w:jc w:val="both"/>
        <w:rPr>
          <w:bCs/>
        </w:rPr>
      </w:pPr>
      <w:r>
        <w:rPr>
          <w:b/>
          <w:bCs/>
        </w:rPr>
        <w:t>знать</w:t>
      </w:r>
      <w:r w:rsidRPr="002A57F1">
        <w:rPr>
          <w:b/>
          <w:bCs/>
        </w:rPr>
        <w:t>:</w:t>
      </w:r>
      <w:r>
        <w:rPr>
          <w:b/>
          <w:bCs/>
        </w:rPr>
        <w:t xml:space="preserve"> </w:t>
      </w:r>
      <w:r w:rsidRPr="002A57F1">
        <w:rPr>
          <w:bCs/>
        </w:rPr>
        <w:t xml:space="preserve"> </w:t>
      </w:r>
    </w:p>
    <w:p w:rsidR="00982A22" w:rsidRDefault="00982A22" w:rsidP="00016221">
      <w:pPr>
        <w:pStyle w:val="Default"/>
        <w:ind w:firstLine="720"/>
        <w:jc w:val="both"/>
        <w:rPr>
          <w:bCs/>
        </w:rPr>
      </w:pPr>
      <w:r w:rsidRPr="00D0691B">
        <w:rPr>
          <w:bCs/>
        </w:rPr>
        <w:t>−</w:t>
      </w:r>
      <w:r>
        <w:rPr>
          <w:bCs/>
        </w:rPr>
        <w:t xml:space="preserve"> </w:t>
      </w:r>
      <w:r w:rsidRPr="002A57F1">
        <w:rPr>
          <w:bCs/>
        </w:rPr>
        <w:t>организационно-правовые формы юридических лиц</w:t>
      </w:r>
      <w:r>
        <w:rPr>
          <w:bCs/>
        </w:rPr>
        <w:t>;</w:t>
      </w:r>
    </w:p>
    <w:p w:rsidR="00982A22" w:rsidRDefault="00982A22" w:rsidP="00016221">
      <w:pPr>
        <w:pStyle w:val="Default"/>
        <w:ind w:firstLine="720"/>
        <w:jc w:val="both"/>
        <w:rPr>
          <w:bCs/>
        </w:rPr>
      </w:pPr>
      <w:r w:rsidRPr="00D0691B">
        <w:rPr>
          <w:bCs/>
        </w:rPr>
        <w:t>−</w:t>
      </w:r>
      <w:r>
        <w:rPr>
          <w:bCs/>
        </w:rPr>
        <w:t xml:space="preserve"> виды</w:t>
      </w:r>
      <w:r w:rsidRPr="00F045C5">
        <w:rPr>
          <w:bCs/>
        </w:rPr>
        <w:t xml:space="preserve"> </w:t>
      </w:r>
      <w:r>
        <w:rPr>
          <w:bCs/>
        </w:rPr>
        <w:t>юридических лиц</w:t>
      </w:r>
      <w:r w:rsidRPr="002A57F1">
        <w:rPr>
          <w:bCs/>
        </w:rPr>
        <w:t>.</w:t>
      </w:r>
    </w:p>
    <w:p w:rsidR="00982A22" w:rsidRDefault="00982A22" w:rsidP="00016221">
      <w:pPr>
        <w:pStyle w:val="Default"/>
        <w:ind w:firstLine="720"/>
        <w:jc w:val="both"/>
        <w:rPr>
          <w:bCs/>
        </w:rPr>
      </w:pPr>
      <w:r>
        <w:rPr>
          <w:b/>
          <w:bCs/>
        </w:rPr>
        <w:t>у</w:t>
      </w:r>
      <w:r w:rsidRPr="000B5C3A">
        <w:rPr>
          <w:b/>
          <w:bCs/>
        </w:rPr>
        <w:t>меть:</w:t>
      </w:r>
      <w:r w:rsidRPr="002A57F1">
        <w:rPr>
          <w:bCs/>
        </w:rPr>
        <w:t xml:space="preserve"> </w:t>
      </w:r>
    </w:p>
    <w:p w:rsidR="00982A22" w:rsidRDefault="00982A22" w:rsidP="00016221">
      <w:pPr>
        <w:pStyle w:val="Default"/>
        <w:ind w:firstLine="720"/>
        <w:jc w:val="both"/>
        <w:rPr>
          <w:bCs/>
        </w:rPr>
      </w:pPr>
      <w:r w:rsidRPr="00D0691B">
        <w:rPr>
          <w:bCs/>
        </w:rPr>
        <w:lastRenderedPageBreak/>
        <w:t>−</w:t>
      </w:r>
      <w:r>
        <w:rPr>
          <w:bCs/>
        </w:rPr>
        <w:t xml:space="preserve"> п</w:t>
      </w:r>
      <w:r w:rsidRPr="002A57F1">
        <w:rPr>
          <w:bCs/>
        </w:rPr>
        <w:t>рименять нормы гражданского права в конкретных спорах и ситуациях.</w:t>
      </w:r>
    </w:p>
    <w:p w:rsidR="00982A22" w:rsidRDefault="00982A22" w:rsidP="00016221">
      <w:pPr>
        <w:pStyle w:val="Default"/>
        <w:ind w:firstLine="720"/>
        <w:jc w:val="both"/>
        <w:rPr>
          <w:bCs/>
        </w:rPr>
      </w:pPr>
      <w:r w:rsidRPr="00D0691B">
        <w:rPr>
          <w:bCs/>
        </w:rPr>
        <w:t>−</w:t>
      </w:r>
      <w:r>
        <w:rPr>
          <w:bCs/>
        </w:rPr>
        <w:t xml:space="preserve"> п</w:t>
      </w:r>
      <w:r w:rsidRPr="002A57F1">
        <w:rPr>
          <w:bCs/>
        </w:rPr>
        <w:t>рименять нормы гражданского права</w:t>
      </w:r>
      <w:r>
        <w:rPr>
          <w:bCs/>
        </w:rPr>
        <w:t xml:space="preserve"> и закона о юридических лицах</w:t>
      </w:r>
      <w:r w:rsidRPr="002A57F1">
        <w:rPr>
          <w:bCs/>
        </w:rPr>
        <w:t xml:space="preserve"> в конкретных </w:t>
      </w:r>
      <w:r>
        <w:rPr>
          <w:bCs/>
        </w:rPr>
        <w:t xml:space="preserve">жизненных </w:t>
      </w:r>
      <w:r w:rsidRPr="002A57F1">
        <w:rPr>
          <w:bCs/>
        </w:rPr>
        <w:t>ситуациях.</w:t>
      </w:r>
    </w:p>
    <w:p w:rsidR="00982A22" w:rsidRPr="00016221" w:rsidRDefault="00982A22" w:rsidP="00210931">
      <w:pPr>
        <w:ind w:firstLine="709"/>
        <w:jc w:val="both"/>
        <w:rPr>
          <w:rFonts w:ascii="Times New Roman" w:hAnsi="Times New Roman"/>
          <w:b/>
        </w:rPr>
      </w:pP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01622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01622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01622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016221">
      <w:pPr>
        <w:ind w:firstLine="540"/>
        <w:jc w:val="both"/>
        <w:rPr>
          <w:rFonts w:ascii="Times New Roman" w:hAnsi="Times New Roman"/>
        </w:rPr>
      </w:pPr>
    </w:p>
    <w:p w:rsidR="00982A22" w:rsidRDefault="00982A22" w:rsidP="00210931">
      <w:pPr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Задание 1. </w:t>
      </w:r>
    </w:p>
    <w:p w:rsidR="00982A22" w:rsidRDefault="00982A22" w:rsidP="00016221">
      <w:pPr>
        <w:spacing w:before="14"/>
        <w:ind w:right="88" w:firstLine="720"/>
        <w:jc w:val="both"/>
        <w:rPr>
          <w:rFonts w:ascii="Times New Roman" w:hAnsi="Times New Roman" w:cs="Times New Roman"/>
        </w:rPr>
      </w:pPr>
      <w:r w:rsidRPr="00016221">
        <w:rPr>
          <w:rFonts w:ascii="Times New Roman" w:hAnsi="Times New Roman" w:cs="Times New Roman"/>
        </w:rPr>
        <w:t>Сделать конспект</w:t>
      </w:r>
      <w:r>
        <w:rPr>
          <w:rFonts w:ascii="Times New Roman" w:hAnsi="Times New Roman" w:cs="Times New Roman"/>
        </w:rPr>
        <w:t xml:space="preserve"> по  следующим вопросам:</w:t>
      </w:r>
    </w:p>
    <w:p w:rsidR="00982A22" w:rsidRDefault="00982A22" w:rsidP="00016221">
      <w:pPr>
        <w:spacing w:before="14"/>
        <w:ind w:right="8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0162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Pr="00016221">
        <w:rPr>
          <w:rFonts w:ascii="Times New Roman" w:hAnsi="Times New Roman" w:cs="Times New Roman"/>
        </w:rPr>
        <w:t>сновны</w:t>
      </w:r>
      <w:r>
        <w:rPr>
          <w:rFonts w:ascii="Times New Roman" w:hAnsi="Times New Roman" w:cs="Times New Roman"/>
        </w:rPr>
        <w:t>е</w:t>
      </w:r>
      <w:r w:rsidRPr="00016221">
        <w:rPr>
          <w:rFonts w:ascii="Times New Roman" w:hAnsi="Times New Roman" w:cs="Times New Roman"/>
        </w:rPr>
        <w:t xml:space="preserve"> положения Гражданского кодекса РФ о юридических лицах (ст.ст.48-127 ГК РФ)</w:t>
      </w:r>
      <w:r>
        <w:rPr>
          <w:rFonts w:ascii="Times New Roman" w:hAnsi="Times New Roman" w:cs="Times New Roman"/>
        </w:rPr>
        <w:t>.</w:t>
      </w:r>
    </w:p>
    <w:p w:rsidR="00982A22" w:rsidRPr="00210931" w:rsidRDefault="00982A22" w:rsidP="007A2147">
      <w:pPr>
        <w:spacing w:before="12" w:line="239" w:lineRule="auto"/>
        <w:ind w:right="88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210931">
        <w:rPr>
          <w:rFonts w:ascii="Times New Roman" w:hAnsi="Times New Roman" w:cs="Times New Roman"/>
        </w:rPr>
        <w:t xml:space="preserve"> Образование     юридического     лица</w:t>
      </w:r>
      <w:r w:rsidRPr="00210931">
        <w:rPr>
          <w:rFonts w:ascii="Times New Roman" w:hAnsi="Times New Roman" w:cs="Times New Roman"/>
        </w:rPr>
        <w:tab/>
        <w:t>и прекращение юридического лица</w:t>
      </w:r>
      <w:r>
        <w:rPr>
          <w:rFonts w:ascii="Times New Roman" w:hAnsi="Times New Roman" w:cs="Times New Roman"/>
        </w:rPr>
        <w:t>.</w:t>
      </w:r>
      <w:r w:rsidRPr="00210931">
        <w:rPr>
          <w:rFonts w:ascii="Times New Roman" w:hAnsi="Times New Roman" w:cs="Times New Roman"/>
        </w:rPr>
        <w:t xml:space="preserve"> </w:t>
      </w:r>
    </w:p>
    <w:p w:rsidR="00982A22" w:rsidRPr="007A2147" w:rsidRDefault="00982A22" w:rsidP="007A2147">
      <w:pPr>
        <w:spacing w:before="14"/>
        <w:ind w:right="8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 w:rsidRPr="00210931">
        <w:rPr>
          <w:rFonts w:ascii="Times New Roman" w:hAnsi="Times New Roman" w:cs="Times New Roman"/>
        </w:rPr>
        <w:t>Классификация юридических лиц</w:t>
      </w:r>
      <w:r>
        <w:rPr>
          <w:rFonts w:ascii="Times New Roman" w:hAnsi="Times New Roman" w:cs="Times New Roman"/>
        </w:rPr>
        <w:t>.</w:t>
      </w:r>
    </w:p>
    <w:p w:rsidR="00982A22" w:rsidRDefault="00982A22" w:rsidP="00016221">
      <w:pPr>
        <w:jc w:val="center"/>
        <w:rPr>
          <w:rFonts w:ascii="Times New Roman" w:hAnsi="Times New Roman"/>
          <w:b/>
        </w:rPr>
      </w:pPr>
    </w:p>
    <w:p w:rsidR="00982A22" w:rsidRPr="004D5510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982A22" w:rsidRPr="00FA7BBB" w:rsidRDefault="00982A22" w:rsidP="0001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982A22" w:rsidRPr="00FA7BBB" w:rsidRDefault="00982A22" w:rsidP="0001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982A22" w:rsidRPr="00424F85" w:rsidRDefault="00982A22" w:rsidP="0001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982A22" w:rsidRPr="00424F85" w:rsidRDefault="00982A22" w:rsidP="0001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982A22" w:rsidRPr="00424F85" w:rsidRDefault="00982A22" w:rsidP="00016221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982A22" w:rsidRPr="00016221" w:rsidRDefault="00982A22" w:rsidP="00016221">
      <w:pPr>
        <w:ind w:firstLine="720"/>
        <w:jc w:val="both"/>
        <w:rPr>
          <w:rFonts w:ascii="Times New Roman" w:hAnsi="Times New Roman" w:cs="Times New Roman"/>
          <w:shd w:val="clear" w:color="auto" w:fill="FFFFFF"/>
        </w:rPr>
      </w:pPr>
    </w:p>
    <w:p w:rsidR="00982A22" w:rsidRDefault="00982A22" w:rsidP="00210931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2</w:t>
      </w:r>
    </w:p>
    <w:p w:rsidR="00982A22" w:rsidRPr="00DD1CED" w:rsidRDefault="00982A22" w:rsidP="00210931">
      <w:pPr>
        <w:jc w:val="center"/>
        <w:rPr>
          <w:rFonts w:ascii="Times New Roman" w:hAnsi="Times New Roman"/>
          <w:b/>
          <w:bCs/>
          <w:kern w:val="32"/>
        </w:rPr>
      </w:pPr>
    </w:p>
    <w:p w:rsidR="00982A22" w:rsidRPr="007A2147" w:rsidRDefault="00982A22" w:rsidP="0021093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7A2147">
        <w:rPr>
          <w:rFonts w:ascii="Times New Roman" w:hAnsi="Times New Roman" w:cs="Times New Roman"/>
          <w:bCs/>
        </w:rPr>
        <w:t>Основы правового регулирования коммерческих отношений в профессиональной деятельности</w:t>
      </w:r>
    </w:p>
    <w:p w:rsidR="00982A22" w:rsidRPr="007A2147" w:rsidRDefault="00982A22" w:rsidP="00210931">
      <w:pPr>
        <w:ind w:firstLine="709"/>
        <w:jc w:val="both"/>
        <w:rPr>
          <w:rFonts w:ascii="Times New Roman" w:hAnsi="Times New Roman" w:cs="Times New Roman"/>
        </w:rPr>
      </w:pPr>
      <w:r w:rsidRPr="007A2147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982A22" w:rsidRDefault="00982A22" w:rsidP="007A2147">
      <w:pPr>
        <w:pStyle w:val="Default"/>
        <w:ind w:firstLine="720"/>
        <w:jc w:val="both"/>
        <w:rPr>
          <w:b/>
          <w:bCs/>
        </w:rPr>
      </w:pPr>
      <w:r>
        <w:rPr>
          <w:b/>
          <w:bCs/>
        </w:rPr>
        <w:t>знать</w:t>
      </w:r>
      <w:r w:rsidRPr="002A57F1">
        <w:rPr>
          <w:b/>
          <w:bCs/>
        </w:rPr>
        <w:t>:</w:t>
      </w:r>
      <w:r>
        <w:rPr>
          <w:b/>
          <w:bCs/>
        </w:rPr>
        <w:t xml:space="preserve"> </w:t>
      </w:r>
    </w:p>
    <w:p w:rsidR="00982A22" w:rsidRPr="002A57F1" w:rsidRDefault="00982A22" w:rsidP="007A2147">
      <w:pPr>
        <w:pStyle w:val="Default"/>
        <w:ind w:firstLine="720"/>
        <w:jc w:val="both"/>
        <w:rPr>
          <w:bCs/>
        </w:rPr>
      </w:pPr>
      <w:r w:rsidRPr="00A67CCF">
        <w:rPr>
          <w:bCs/>
        </w:rPr>
        <w:t>−</w:t>
      </w:r>
      <w:r>
        <w:rPr>
          <w:bCs/>
        </w:rPr>
        <w:t xml:space="preserve"> о</w:t>
      </w:r>
      <w:r w:rsidRPr="00AB0BEB">
        <w:rPr>
          <w:bCs/>
        </w:rPr>
        <w:t>сновы правового регулирования коммерческих отношений в профессиональной деятельности</w:t>
      </w:r>
      <w:r>
        <w:rPr>
          <w:bCs/>
        </w:rPr>
        <w:t>;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1B0C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CC1">
        <w:rPr>
          <w:rFonts w:ascii="Times New Roman" w:hAnsi="Times New Roman" w:cs="Times New Roman"/>
          <w:sz w:val="24"/>
          <w:szCs w:val="24"/>
        </w:rPr>
        <w:t>понятие правового регулирования в сфере профессиональной деятельности;</w:t>
      </w:r>
    </w:p>
    <w:p w:rsidR="00982A22" w:rsidRPr="00154CC1" w:rsidRDefault="00982A22" w:rsidP="007A2147">
      <w:pPr>
        <w:pStyle w:val="Default"/>
        <w:ind w:firstLine="720"/>
        <w:jc w:val="both"/>
      </w:pPr>
      <w:r w:rsidRPr="00AD286C">
        <w:t>−</w:t>
      </w:r>
      <w:r w:rsidRPr="00154CC1">
        <w:t xml:space="preserve"> законодательные акты и другие нормативные документы, регулирующие правоотношения в процесс</w:t>
      </w:r>
      <w:r>
        <w:t>е профессиональной деятельности.</w:t>
      </w:r>
      <w:r w:rsidRPr="00154CC1">
        <w:t xml:space="preserve"> </w:t>
      </w:r>
    </w:p>
    <w:p w:rsidR="00982A22" w:rsidRDefault="00982A22" w:rsidP="007A2147">
      <w:pPr>
        <w:pStyle w:val="Default"/>
        <w:ind w:firstLine="720"/>
        <w:jc w:val="both"/>
        <w:rPr>
          <w:bCs/>
        </w:rPr>
      </w:pPr>
      <w:r>
        <w:rPr>
          <w:bCs/>
        </w:rPr>
        <w:t>у</w:t>
      </w:r>
      <w:r w:rsidRPr="004D6C42">
        <w:rPr>
          <w:b/>
          <w:bCs/>
        </w:rPr>
        <w:t>меть:</w:t>
      </w:r>
      <w:r w:rsidRPr="002A57F1">
        <w:rPr>
          <w:bCs/>
        </w:rPr>
        <w:t xml:space="preserve"> </w:t>
      </w:r>
    </w:p>
    <w:p w:rsidR="00982A22" w:rsidRDefault="00982A22" w:rsidP="007A2147">
      <w:pPr>
        <w:pStyle w:val="Default"/>
        <w:ind w:firstLine="720"/>
        <w:jc w:val="both"/>
        <w:rPr>
          <w:bCs/>
        </w:rPr>
      </w:pPr>
      <w:r w:rsidRPr="00A67CCF">
        <w:rPr>
          <w:bCs/>
        </w:rPr>
        <w:t>−</w:t>
      </w:r>
      <w:r>
        <w:rPr>
          <w:bCs/>
        </w:rPr>
        <w:t xml:space="preserve"> п</w:t>
      </w:r>
      <w:r w:rsidRPr="002A57F1">
        <w:rPr>
          <w:bCs/>
        </w:rPr>
        <w:t>рименять нормы гражданского права</w:t>
      </w:r>
      <w:r>
        <w:rPr>
          <w:bCs/>
        </w:rPr>
        <w:t xml:space="preserve"> и коммерческого права </w:t>
      </w:r>
      <w:r w:rsidRPr="002A57F1">
        <w:rPr>
          <w:bCs/>
        </w:rPr>
        <w:t xml:space="preserve">в конкретных </w:t>
      </w:r>
      <w:r>
        <w:rPr>
          <w:bCs/>
        </w:rPr>
        <w:t xml:space="preserve">жизненных </w:t>
      </w:r>
      <w:r w:rsidRPr="002A57F1">
        <w:rPr>
          <w:bCs/>
        </w:rPr>
        <w:t>ситуациях.</w:t>
      </w:r>
    </w:p>
    <w:p w:rsidR="00982A22" w:rsidRPr="007A2147" w:rsidRDefault="00982A22" w:rsidP="00210931">
      <w:pPr>
        <w:ind w:firstLine="709"/>
        <w:jc w:val="both"/>
        <w:rPr>
          <w:rFonts w:ascii="Times New Roman" w:hAnsi="Times New Roman"/>
          <w:b/>
        </w:rPr>
      </w:pP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1.4. Владеть методикой проектирования, организации и анализа на уровне </w:t>
      </w:r>
      <w:r w:rsidRPr="00154CC1">
        <w:rPr>
          <w:rFonts w:ascii="Times New Roman" w:hAnsi="Times New Roman" w:cs="Times New Roman"/>
          <w:sz w:val="24"/>
          <w:szCs w:val="24"/>
        </w:rPr>
        <w:lastRenderedPageBreak/>
        <w:t>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7A2147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7A214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7A21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210931">
      <w:pPr>
        <w:ind w:firstLine="720"/>
        <w:jc w:val="both"/>
        <w:rPr>
          <w:rFonts w:ascii="Times New Roman" w:hAnsi="Times New Roman"/>
          <w:b/>
        </w:rPr>
      </w:pPr>
    </w:p>
    <w:p w:rsidR="00982A22" w:rsidRPr="00EA6B3C" w:rsidRDefault="00982A22" w:rsidP="00EA6B3C">
      <w:pPr>
        <w:ind w:firstLine="720"/>
        <w:jc w:val="both"/>
        <w:rPr>
          <w:rFonts w:ascii="Times New Roman" w:hAnsi="Times New Roman" w:cs="Times New Roman"/>
        </w:rPr>
      </w:pPr>
      <w:r w:rsidRPr="00EA6B3C">
        <w:rPr>
          <w:rFonts w:ascii="Times New Roman" w:hAnsi="Times New Roman" w:cs="Times New Roman"/>
          <w:b/>
        </w:rPr>
        <w:t>Задание 1.</w:t>
      </w:r>
      <w:r w:rsidRPr="00EA6B3C">
        <w:rPr>
          <w:rFonts w:ascii="Times New Roman" w:hAnsi="Times New Roman" w:cs="Times New Roman"/>
        </w:rPr>
        <w:t xml:space="preserve"> </w:t>
      </w:r>
    </w:p>
    <w:p w:rsidR="00982A22" w:rsidRPr="00EA6B3C" w:rsidRDefault="00982A22" w:rsidP="00EA6B3C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Сделать </w:t>
      </w:r>
      <w:r w:rsidR="000C4B52">
        <w:rPr>
          <w:rFonts w:ascii="Times New Roman" w:hAnsi="Times New Roman" w:cs="Times New Roman"/>
        </w:rPr>
        <w:t>к</w:t>
      </w:r>
      <w:r w:rsidR="000C4B52" w:rsidRPr="00EA6B3C">
        <w:rPr>
          <w:rFonts w:ascii="Times New Roman" w:hAnsi="Times New Roman" w:cs="Times New Roman"/>
        </w:rPr>
        <w:t>онспект</w:t>
      </w:r>
      <w:r w:rsidRPr="00EA6B3C">
        <w:rPr>
          <w:rFonts w:ascii="Times New Roman" w:hAnsi="Times New Roman" w:cs="Times New Roman"/>
        </w:rPr>
        <w:t xml:space="preserve"> по следующим вопросам:</w:t>
      </w:r>
    </w:p>
    <w:p w:rsidR="00982A22" w:rsidRPr="00EA6B3C" w:rsidRDefault="00982A22" w:rsidP="00EA6B3C">
      <w:pPr>
        <w:spacing w:before="11"/>
        <w:ind w:right="74" w:firstLine="720"/>
        <w:jc w:val="both"/>
        <w:rPr>
          <w:rFonts w:ascii="Times New Roman" w:hAnsi="Times New Roman" w:cs="Times New Roman"/>
        </w:rPr>
      </w:pPr>
      <w:r w:rsidRPr="00EA6B3C">
        <w:rPr>
          <w:rFonts w:ascii="Times New Roman" w:hAnsi="Times New Roman" w:cs="Times New Roman"/>
        </w:rPr>
        <w:t>1. Основные принципы регулирующие коммерческое право</w:t>
      </w:r>
    </w:p>
    <w:p w:rsidR="00982A22" w:rsidRPr="00EA6B3C" w:rsidRDefault="00982A22" w:rsidP="00EA6B3C">
      <w:pPr>
        <w:ind w:firstLine="720"/>
        <w:jc w:val="both"/>
        <w:rPr>
          <w:rFonts w:ascii="Times New Roman" w:hAnsi="Times New Roman" w:cs="Times New Roman"/>
          <w:b/>
        </w:rPr>
      </w:pPr>
      <w:r w:rsidRPr="00EA6B3C">
        <w:rPr>
          <w:rFonts w:ascii="Times New Roman" w:hAnsi="Times New Roman" w:cs="Times New Roman"/>
        </w:rPr>
        <w:lastRenderedPageBreak/>
        <w:t>2. Законы регулирующие коммерческое право</w:t>
      </w:r>
    </w:p>
    <w:p w:rsidR="00982A22" w:rsidRDefault="00982A22" w:rsidP="00210931">
      <w:pPr>
        <w:ind w:firstLine="720"/>
        <w:jc w:val="both"/>
        <w:rPr>
          <w:rFonts w:ascii="Times New Roman" w:hAnsi="Times New Roman"/>
          <w:b/>
        </w:rPr>
      </w:pPr>
    </w:p>
    <w:p w:rsidR="00982A22" w:rsidRPr="004D5510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982A22" w:rsidRPr="00424F85" w:rsidRDefault="00982A22" w:rsidP="00BC6AF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982A22" w:rsidRPr="00FA7BBB" w:rsidRDefault="00982A22" w:rsidP="00EA6B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982A22" w:rsidRDefault="00982A22" w:rsidP="00210931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3</w:t>
      </w:r>
    </w:p>
    <w:p w:rsidR="00982A22" w:rsidRPr="00DD1CED" w:rsidRDefault="00982A22" w:rsidP="00210931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982A22" w:rsidRPr="00EA6B3C" w:rsidRDefault="00982A22" w:rsidP="00210931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Cs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EA6B3C">
        <w:rPr>
          <w:rFonts w:ascii="Times New Roman" w:hAnsi="Times New Roman" w:cs="Times New Roman"/>
          <w:bCs/>
        </w:rPr>
        <w:t>Правовой статус индивидуального предпринимателя</w:t>
      </w:r>
    </w:p>
    <w:p w:rsidR="00982A22" w:rsidRPr="003014A7" w:rsidRDefault="00982A22" w:rsidP="00210931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982A22" w:rsidRPr="00CF3B0D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CF3B0D">
        <w:rPr>
          <w:rFonts w:ascii="Times New Roman" w:hAnsi="Times New Roman" w:cs="Times New Roman"/>
          <w:b/>
          <w:iCs/>
        </w:rPr>
        <w:t>знать:</w:t>
      </w:r>
    </w:p>
    <w:p w:rsidR="00982A22" w:rsidRPr="00154CC1" w:rsidRDefault="00982A22" w:rsidP="00EA6B3C">
      <w:pPr>
        <w:pStyle w:val="Default"/>
        <w:ind w:firstLine="720"/>
        <w:jc w:val="both"/>
      </w:pPr>
      <w:r w:rsidRPr="00AD286C">
        <w:t>−</w:t>
      </w:r>
      <w:r>
        <w:t xml:space="preserve"> </w:t>
      </w:r>
      <w:r w:rsidRPr="00154CC1">
        <w:t xml:space="preserve">правовое положение субъектов предпринимательской деятельности; </w:t>
      </w:r>
    </w:p>
    <w:p w:rsidR="00982A22" w:rsidRPr="00CF3B0D" w:rsidRDefault="00982A22" w:rsidP="00EA6B3C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CF3B0D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CF3B0D">
        <w:rPr>
          <w:rFonts w:ascii="Times New Roman" w:hAnsi="Times New Roman" w:cs="Times New Roman"/>
        </w:rPr>
        <w:t>принципы и порядок осуществления индивидуального предпринимательства в РФ.</w:t>
      </w:r>
    </w:p>
    <w:p w:rsidR="00982A22" w:rsidRDefault="00982A22" w:rsidP="00EA6B3C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  <w:iCs/>
        </w:rPr>
      </w:pPr>
      <w:r w:rsidRPr="00CF3B0D">
        <w:rPr>
          <w:rFonts w:ascii="Times New Roman" w:hAnsi="Times New Roman" w:cs="Times New Roman"/>
          <w:b/>
          <w:iCs/>
        </w:rPr>
        <w:t xml:space="preserve">уметь: </w:t>
      </w:r>
    </w:p>
    <w:p w:rsidR="00982A22" w:rsidRPr="00CF3B0D" w:rsidRDefault="00982A22" w:rsidP="00EA6B3C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CF3B0D">
        <w:rPr>
          <w:rFonts w:ascii="Times New Roman" w:hAnsi="Times New Roman" w:cs="Times New Roman"/>
          <w:iCs/>
        </w:rPr>
        <w:t>- использовать полученные знания для грамотной защиты своих прав в повседневной жизни</w:t>
      </w:r>
      <w:r w:rsidRPr="00CF3B0D">
        <w:rPr>
          <w:rFonts w:ascii="Times New Roman" w:hAnsi="Times New Roman" w:cs="Times New Roman"/>
        </w:rPr>
        <w:t>.</w:t>
      </w:r>
    </w:p>
    <w:p w:rsidR="00982A22" w:rsidRPr="00CF3B0D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lastRenderedPageBreak/>
        <w:t>ПК 4.1. Проводить контроль выполнения и экспедирования заказов.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210931">
      <w:pPr>
        <w:jc w:val="both"/>
        <w:rPr>
          <w:rFonts w:ascii="Times New Roman" w:hAnsi="Times New Roman"/>
          <w:b/>
        </w:rPr>
      </w:pPr>
    </w:p>
    <w:p w:rsidR="00982A22" w:rsidRDefault="00982A22" w:rsidP="00210931">
      <w:pPr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Задание 1. </w:t>
      </w:r>
    </w:p>
    <w:p w:rsidR="00982A22" w:rsidRPr="00EA6B3C" w:rsidRDefault="00982A22" w:rsidP="00EA6B3C">
      <w:pPr>
        <w:spacing w:before="12"/>
        <w:ind w:left="-180" w:right="374" w:firstLine="900"/>
        <w:jc w:val="both"/>
        <w:rPr>
          <w:rFonts w:ascii="Times New Roman" w:hAnsi="Times New Roman" w:cs="Times New Roman"/>
        </w:rPr>
      </w:pPr>
      <w:r w:rsidRPr="00EA6B3C">
        <w:rPr>
          <w:rFonts w:ascii="Times New Roman" w:hAnsi="Times New Roman" w:cs="Times New Roman"/>
        </w:rPr>
        <w:t>Сделать конспект по основным положениям ФЗ «Об уполномоченных по защите прав предпринимателей в Российской Федерации»</w:t>
      </w:r>
    </w:p>
    <w:p w:rsidR="00982A22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982A22" w:rsidRPr="004D5510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982A22" w:rsidRPr="00424F85" w:rsidRDefault="00982A22" w:rsidP="00BC6AF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982A22" w:rsidRPr="00EA6B3C" w:rsidRDefault="00982A22" w:rsidP="00210931">
      <w:pPr>
        <w:ind w:firstLine="720"/>
        <w:jc w:val="both"/>
        <w:rPr>
          <w:rFonts w:ascii="Times New Roman" w:hAnsi="Times New Roman"/>
          <w:b/>
        </w:rPr>
      </w:pPr>
    </w:p>
    <w:p w:rsidR="00982A22" w:rsidRDefault="00982A22" w:rsidP="00210931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4</w:t>
      </w:r>
    </w:p>
    <w:p w:rsidR="00982A22" w:rsidRPr="00DD1CED" w:rsidRDefault="00982A22" w:rsidP="00210931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982A22" w:rsidRPr="00EA6B3C" w:rsidRDefault="00982A22" w:rsidP="00EA6B3C">
      <w:pPr>
        <w:autoSpaceDE w:val="0"/>
        <w:autoSpaceDN w:val="0"/>
        <w:adjustRightInd w:val="0"/>
        <w:ind w:left="80" w:firstLine="640"/>
        <w:jc w:val="both"/>
        <w:rPr>
          <w:rFonts w:ascii="Times New Roman" w:hAnsi="Times New Roman" w:cs="Times New Roman"/>
          <w:bCs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EA6B3C">
        <w:rPr>
          <w:rFonts w:ascii="Times New Roman" w:hAnsi="Times New Roman" w:cs="Times New Roman"/>
          <w:bCs/>
        </w:rPr>
        <w:t xml:space="preserve">Государственное регулирование биржевой деятельности и </w:t>
      </w:r>
      <w:r w:rsidR="000C4B52">
        <w:rPr>
          <w:rFonts w:ascii="Times New Roman" w:hAnsi="Times New Roman" w:cs="Times New Roman"/>
          <w:bCs/>
        </w:rPr>
        <w:t>д</w:t>
      </w:r>
      <w:r w:rsidR="000C4B52" w:rsidRPr="00EA6B3C">
        <w:rPr>
          <w:rFonts w:ascii="Times New Roman" w:hAnsi="Times New Roman" w:cs="Times New Roman"/>
          <w:bCs/>
        </w:rPr>
        <w:t>еятельности</w:t>
      </w:r>
      <w:r w:rsidRPr="00EA6B3C">
        <w:rPr>
          <w:rFonts w:ascii="Times New Roman" w:hAnsi="Times New Roman" w:cs="Times New Roman"/>
          <w:bCs/>
        </w:rPr>
        <w:t xml:space="preserve"> на рынке ценных бумаг</w:t>
      </w:r>
    </w:p>
    <w:p w:rsidR="00982A22" w:rsidRPr="00DD1CED" w:rsidRDefault="00982A22" w:rsidP="00210931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982A22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AF2C61">
        <w:rPr>
          <w:rFonts w:ascii="Times New Roman" w:hAnsi="Times New Roman" w:cs="Times New Roman"/>
          <w:b/>
          <w:iCs/>
        </w:rPr>
        <w:t xml:space="preserve">знать: </w:t>
      </w:r>
    </w:p>
    <w:p w:rsidR="00982A22" w:rsidRPr="00154CC1" w:rsidRDefault="00982A22" w:rsidP="00EA6B3C">
      <w:pPr>
        <w:pStyle w:val="Default"/>
        <w:ind w:firstLine="720"/>
        <w:jc w:val="both"/>
      </w:pPr>
      <w:r w:rsidRPr="00AF2C61">
        <w:rPr>
          <w:b/>
          <w:iCs/>
        </w:rPr>
        <w:t>−</w:t>
      </w:r>
      <w:r w:rsidRPr="00154CC1">
        <w:t xml:space="preserve"> законодательные акты и другие нормативные документы, регулирующие правоотношения в процессе профессиональной деятельности; </w:t>
      </w:r>
    </w:p>
    <w:p w:rsidR="00982A22" w:rsidRPr="00AF2C61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AF2C61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AF2C61">
        <w:rPr>
          <w:rFonts w:ascii="Times New Roman" w:hAnsi="Times New Roman" w:cs="Times New Roman"/>
        </w:rPr>
        <w:t>поря</w:t>
      </w:r>
      <w:r>
        <w:rPr>
          <w:rFonts w:ascii="Times New Roman" w:hAnsi="Times New Roman" w:cs="Times New Roman"/>
        </w:rPr>
        <w:t>до</w:t>
      </w:r>
      <w:r w:rsidRPr="00AF2C61">
        <w:rPr>
          <w:rFonts w:ascii="Times New Roman" w:hAnsi="Times New Roman" w:cs="Times New Roman"/>
        </w:rPr>
        <w:t>к деятельности биржи, поря</w:t>
      </w:r>
      <w:r>
        <w:rPr>
          <w:rFonts w:ascii="Times New Roman" w:hAnsi="Times New Roman" w:cs="Times New Roman"/>
        </w:rPr>
        <w:t>док</w:t>
      </w:r>
      <w:r w:rsidRPr="00AF2C61">
        <w:rPr>
          <w:rFonts w:ascii="Times New Roman" w:hAnsi="Times New Roman" w:cs="Times New Roman"/>
        </w:rPr>
        <w:t xml:space="preserve"> профессиональной  предпринимательской деятельности на рынке ценных бумаг.</w:t>
      </w:r>
    </w:p>
    <w:p w:rsidR="00982A22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AF2C61">
        <w:rPr>
          <w:rFonts w:ascii="Times New Roman" w:hAnsi="Times New Roman" w:cs="Times New Roman"/>
          <w:b/>
          <w:iCs/>
        </w:rPr>
        <w:t xml:space="preserve">уметь: </w:t>
      </w:r>
      <w:r w:rsidRPr="00AF2C61">
        <w:rPr>
          <w:rFonts w:ascii="Times New Roman" w:hAnsi="Times New Roman" w:cs="Times New Roman"/>
        </w:rPr>
        <w:t xml:space="preserve"> </w:t>
      </w:r>
    </w:p>
    <w:p w:rsidR="00982A22" w:rsidRPr="00AF2C61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AF2C61">
        <w:rPr>
          <w:rFonts w:ascii="Times New Roman" w:hAnsi="Times New Roman" w:cs="Times New Roman"/>
        </w:rPr>
        <w:lastRenderedPageBreak/>
        <w:t>−</w:t>
      </w:r>
      <w:r>
        <w:rPr>
          <w:rFonts w:ascii="Times New Roman" w:hAnsi="Times New Roman" w:cs="Times New Roman"/>
        </w:rPr>
        <w:t xml:space="preserve"> </w:t>
      </w:r>
      <w:r w:rsidRPr="00AF2C61">
        <w:rPr>
          <w:rFonts w:ascii="Times New Roman" w:hAnsi="Times New Roman" w:cs="Times New Roman"/>
        </w:rPr>
        <w:t xml:space="preserve">реализовать полученные знания в практической деятельности, в </w:t>
      </w:r>
      <w:r>
        <w:rPr>
          <w:rFonts w:ascii="Times New Roman" w:hAnsi="Times New Roman" w:cs="Times New Roman"/>
        </w:rPr>
        <w:t>профессиональной деятельности</w:t>
      </w:r>
      <w:r w:rsidRPr="00AF2C61">
        <w:rPr>
          <w:rFonts w:ascii="Times New Roman" w:hAnsi="Times New Roman" w:cs="Times New Roman"/>
          <w:shd w:val="clear" w:color="auto" w:fill="FFFFFF"/>
        </w:rPr>
        <w:t>.</w:t>
      </w:r>
    </w:p>
    <w:p w:rsidR="00982A22" w:rsidRPr="00AF2C61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Default="00982A22" w:rsidP="0021093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Задание.</w:t>
      </w:r>
    </w:p>
    <w:p w:rsidR="00982A22" w:rsidRPr="00EA6B3C" w:rsidRDefault="00982A22" w:rsidP="00EA6B3C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EA6B3C">
        <w:rPr>
          <w:rFonts w:ascii="Times New Roman" w:hAnsi="Times New Roman"/>
        </w:rPr>
        <w:t>Сделать конспект по</w:t>
      </w:r>
      <w:r w:rsidRPr="00EA6B3C">
        <w:rPr>
          <w:rFonts w:ascii="Times New Roman" w:hAnsi="Times New Roman" w:cs="Times New Roman"/>
        </w:rPr>
        <w:t xml:space="preserve"> основным положениям Гражданского кодекса РФ о ценных бумагах (ст. 142)</w:t>
      </w:r>
    </w:p>
    <w:p w:rsidR="00982A22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982A22" w:rsidRPr="004D5510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982A22" w:rsidRPr="00424F85" w:rsidRDefault="00982A22" w:rsidP="00BC6AF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982A22" w:rsidRPr="00BC6AFF" w:rsidRDefault="00982A22" w:rsidP="0021093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</w:p>
    <w:p w:rsidR="00982A22" w:rsidRPr="00EA6B3C" w:rsidRDefault="00982A22" w:rsidP="00EA6B3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982A22" w:rsidRPr="00DD1CED" w:rsidRDefault="00982A22" w:rsidP="00EA6B3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982A22" w:rsidRPr="00EA6B3C" w:rsidRDefault="00982A22" w:rsidP="00EA6B3C">
      <w:pPr>
        <w:autoSpaceDE w:val="0"/>
        <w:autoSpaceDN w:val="0"/>
        <w:adjustRightInd w:val="0"/>
        <w:ind w:left="80" w:firstLine="640"/>
        <w:jc w:val="both"/>
        <w:rPr>
          <w:rFonts w:ascii="Times New Roman" w:hAnsi="Times New Roman" w:cs="Times New Roman"/>
          <w:bCs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EA6B3C">
        <w:rPr>
          <w:rFonts w:ascii="Times New Roman" w:hAnsi="Times New Roman" w:cs="Times New Roman"/>
          <w:bCs/>
        </w:rPr>
        <w:t>Законодательные акты и другие нормативные документы, регулирующие правоотношения</w:t>
      </w:r>
    </w:p>
    <w:p w:rsidR="00982A22" w:rsidRPr="00DD1CED" w:rsidRDefault="00982A22" w:rsidP="00EA6B3C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982A22" w:rsidRPr="008A1C50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8A1C50">
        <w:rPr>
          <w:rFonts w:ascii="Times New Roman" w:hAnsi="Times New Roman" w:cs="Times New Roman"/>
          <w:b/>
          <w:iCs/>
        </w:rPr>
        <w:t>знать:</w:t>
      </w:r>
    </w:p>
    <w:p w:rsidR="00982A22" w:rsidRPr="008A1C50" w:rsidRDefault="00982A22" w:rsidP="00EA6B3C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8A1C50">
        <w:rPr>
          <w:rFonts w:ascii="Times New Roman" w:hAnsi="Times New Roman" w:cs="Times New Roman"/>
        </w:rPr>
        <w:t>- законодательные положения РФ, регулирующие правоотношения.</w:t>
      </w:r>
    </w:p>
    <w:p w:rsidR="00982A22" w:rsidRPr="008A1C50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8A1C50">
        <w:rPr>
          <w:rFonts w:ascii="Times New Roman" w:hAnsi="Times New Roman" w:cs="Times New Roman"/>
          <w:b/>
          <w:iCs/>
        </w:rPr>
        <w:t xml:space="preserve">уметь: </w:t>
      </w:r>
    </w:p>
    <w:p w:rsidR="00982A22" w:rsidRPr="008A1C50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8A1C50">
        <w:rPr>
          <w:rFonts w:ascii="Times New Roman" w:hAnsi="Times New Roman" w:cs="Times New Roman"/>
        </w:rPr>
        <w:t>- реализовать полученные знания в практической деятельности с тем, чтобы защищать свои нарушенные права</w:t>
      </w:r>
      <w:r w:rsidRPr="008A1C50">
        <w:rPr>
          <w:rFonts w:ascii="Times New Roman" w:hAnsi="Times New Roman" w:cs="Times New Roman"/>
          <w:shd w:val="clear" w:color="auto" w:fill="FFFFFF"/>
        </w:rPr>
        <w:t>.</w:t>
      </w:r>
    </w:p>
    <w:p w:rsidR="00982A22" w:rsidRPr="00AF2C61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lastRenderedPageBreak/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Задание.</w:t>
      </w:r>
    </w:p>
    <w:p w:rsidR="00982A22" w:rsidRPr="00EA6B3C" w:rsidRDefault="00982A22" w:rsidP="00EA6B3C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EA6B3C">
        <w:rPr>
          <w:rFonts w:ascii="Times New Roman" w:hAnsi="Times New Roman"/>
        </w:rPr>
        <w:t>Сделать конспект по</w:t>
      </w:r>
      <w:r w:rsidRPr="00EA6B3C">
        <w:rPr>
          <w:rFonts w:ascii="Times New Roman" w:hAnsi="Times New Roman" w:cs="Times New Roman"/>
        </w:rPr>
        <w:t xml:space="preserve"> основным положениям ФЗ «О защите прав потребителей» (с изменениями и дополнениями)</w:t>
      </w:r>
    </w:p>
    <w:p w:rsidR="00982A22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982A22" w:rsidRPr="004D5510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982A22" w:rsidRPr="00424F85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982A22" w:rsidRPr="00424F85" w:rsidRDefault="00982A22" w:rsidP="00BC6AF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982A22" w:rsidRPr="00EA6B3C" w:rsidRDefault="00982A22" w:rsidP="00EA6B3C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</w:p>
    <w:p w:rsidR="00982A22" w:rsidRPr="00EA6B3C" w:rsidRDefault="00982A22" w:rsidP="00EA6B3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982A22" w:rsidRPr="00DD1CED" w:rsidRDefault="00982A22" w:rsidP="00EA6B3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982A22" w:rsidRPr="00EA6B3C" w:rsidRDefault="00982A22" w:rsidP="00EA6B3C">
      <w:pPr>
        <w:autoSpaceDE w:val="0"/>
        <w:autoSpaceDN w:val="0"/>
        <w:adjustRightInd w:val="0"/>
        <w:ind w:left="80" w:firstLine="640"/>
        <w:jc w:val="both"/>
        <w:rPr>
          <w:rFonts w:ascii="Times New Roman" w:hAnsi="Times New Roman" w:cs="Times New Roman"/>
          <w:bCs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EA6B3C">
        <w:rPr>
          <w:rFonts w:ascii="Times New Roman" w:hAnsi="Times New Roman" w:cs="Times New Roman"/>
          <w:bCs/>
        </w:rPr>
        <w:t>Виды административных правонарушений и административной ответственности</w:t>
      </w:r>
    </w:p>
    <w:p w:rsidR="00982A22" w:rsidRPr="00DD1CED" w:rsidRDefault="00982A22" w:rsidP="00EA6B3C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982A22" w:rsidRPr="00613D88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613D88">
        <w:rPr>
          <w:rFonts w:ascii="Times New Roman" w:hAnsi="Times New Roman" w:cs="Times New Roman"/>
          <w:b/>
          <w:iCs/>
        </w:rPr>
        <w:t>знать:</w:t>
      </w:r>
    </w:p>
    <w:p w:rsidR="00982A22" w:rsidRPr="00613D88" w:rsidRDefault="00982A22" w:rsidP="00EA6B3C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613D88">
        <w:rPr>
          <w:rFonts w:ascii="Times New Roman" w:hAnsi="Times New Roman" w:cs="Times New Roman"/>
        </w:rPr>
        <w:t>- административное законодательство РФ, регулирующие правоотношения в части административных правонарушений и административной ответственности</w:t>
      </w:r>
      <w:r>
        <w:rPr>
          <w:rFonts w:ascii="Times New Roman" w:hAnsi="Times New Roman" w:cs="Times New Roman"/>
        </w:rPr>
        <w:t>;</w:t>
      </w:r>
    </w:p>
    <w:p w:rsidR="00982A22" w:rsidRPr="00154CC1" w:rsidRDefault="00982A22" w:rsidP="00EA6B3C">
      <w:pPr>
        <w:pStyle w:val="Default"/>
        <w:ind w:firstLine="720"/>
        <w:jc w:val="both"/>
      </w:pPr>
      <w:r w:rsidRPr="00154CC1">
        <w:t xml:space="preserve">- понятие дисциплинарной и материальной ответственности работника; </w:t>
      </w:r>
    </w:p>
    <w:p w:rsidR="00982A22" w:rsidRPr="00154CC1" w:rsidRDefault="00982A22" w:rsidP="00EA6B3C">
      <w:pPr>
        <w:pStyle w:val="Default"/>
        <w:ind w:firstLine="720"/>
        <w:jc w:val="both"/>
        <w:rPr>
          <w:color w:val="auto"/>
        </w:rPr>
      </w:pPr>
      <w:r w:rsidRPr="00154CC1">
        <w:t xml:space="preserve"> - виды административных правонарушений и административной ответственности; </w:t>
      </w:r>
    </w:p>
    <w:p w:rsidR="00982A22" w:rsidRPr="00154CC1" w:rsidRDefault="00982A22" w:rsidP="00EA6B3C">
      <w:pPr>
        <w:pStyle w:val="Default"/>
        <w:ind w:firstLine="720"/>
        <w:jc w:val="both"/>
        <w:rPr>
          <w:color w:val="auto"/>
        </w:rPr>
      </w:pPr>
      <w:r w:rsidRPr="00154CC1">
        <w:rPr>
          <w:color w:val="auto"/>
        </w:rPr>
        <w:t xml:space="preserve">-  нормы защиты нарушенных прав и судебный порядок разрешения споров. </w:t>
      </w:r>
    </w:p>
    <w:p w:rsidR="00982A22" w:rsidRPr="00613D88" w:rsidRDefault="00982A22" w:rsidP="00EA6B3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613D88">
        <w:rPr>
          <w:rFonts w:ascii="Times New Roman" w:hAnsi="Times New Roman" w:cs="Times New Roman"/>
          <w:b/>
          <w:iCs/>
        </w:rPr>
        <w:t xml:space="preserve">уметь: </w:t>
      </w:r>
    </w:p>
    <w:p w:rsidR="00982A22" w:rsidRPr="00154CC1" w:rsidRDefault="00982A22" w:rsidP="00EA6B3C">
      <w:pPr>
        <w:pStyle w:val="Default"/>
        <w:ind w:firstLine="720"/>
        <w:jc w:val="both"/>
      </w:pPr>
      <w:r w:rsidRPr="00154CC1">
        <w:t xml:space="preserve">- использовать необходимые нормативные документы; </w:t>
      </w:r>
    </w:p>
    <w:p w:rsidR="00982A22" w:rsidRPr="00154CC1" w:rsidRDefault="00982A22" w:rsidP="00EA6B3C">
      <w:pPr>
        <w:pStyle w:val="Default"/>
        <w:ind w:firstLine="720"/>
        <w:jc w:val="both"/>
      </w:pPr>
      <w:r w:rsidRPr="00154CC1">
        <w:t xml:space="preserve">- защищать свои права в соответствии с гражданским гражданско-процессуальным и трудовым законодательством; </w:t>
      </w:r>
    </w:p>
    <w:p w:rsidR="00982A22" w:rsidRPr="00EA6B3C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 xml:space="preserve">ПК 2.4. Осуществлять управление заказами, запасами, транспортировкой, складированием, </w:t>
      </w:r>
      <w:proofErr w:type="spellStart"/>
      <w:r w:rsidRPr="00154CC1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154CC1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82A22" w:rsidRPr="00154CC1" w:rsidRDefault="00982A22" w:rsidP="00EA6B3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CC1">
        <w:rPr>
          <w:rFonts w:ascii="Times New Roman" w:hAnsi="Times New Roman" w:cs="Times New Roman"/>
          <w:sz w:val="24"/>
          <w:szCs w:val="24"/>
        </w:rPr>
        <w:lastRenderedPageBreak/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3. Принимать решения в стандартных и нестандартных ситуациях и нести за них ответственность.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6. Работать в коллективе и команде, эффективно общаться с коллегами, руководством, потребителями.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7. Брать на себя ответственность за работу членов команды (подчиненных), результат выполнения заданий.</w:t>
      </w:r>
    </w:p>
    <w:p w:rsidR="00982A22" w:rsidRPr="00344B02" w:rsidRDefault="00982A22" w:rsidP="00EA6B3C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344B02">
        <w:rPr>
          <w:rFonts w:ascii="Times New Roman" w:hAnsi="Times New Roman" w:cs="Times New Roman"/>
          <w:color w:val="auto"/>
        </w:rPr>
        <w:t>ОК 9. Ориентироваться в условиях частой смены технологий в профессиональной деятельности.</w:t>
      </w:r>
    </w:p>
    <w:p w:rsidR="00982A22" w:rsidRDefault="00982A22" w:rsidP="00EA6B3C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Задание.</w:t>
      </w:r>
    </w:p>
    <w:p w:rsidR="00982A22" w:rsidRDefault="00982A22" w:rsidP="00EA6B3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EA6B3C">
        <w:rPr>
          <w:rFonts w:ascii="Times New Roman" w:hAnsi="Times New Roman" w:cs="Times New Roman"/>
        </w:rPr>
        <w:t>Состав</w:t>
      </w:r>
      <w:r>
        <w:rPr>
          <w:rFonts w:ascii="Times New Roman" w:hAnsi="Times New Roman" w:cs="Times New Roman"/>
        </w:rPr>
        <w:t>ить</w:t>
      </w:r>
      <w:r w:rsidRPr="00EA6B3C">
        <w:rPr>
          <w:rFonts w:ascii="Times New Roman" w:hAnsi="Times New Roman" w:cs="Times New Roman"/>
        </w:rPr>
        <w:t xml:space="preserve"> </w:t>
      </w:r>
      <w:r w:rsidR="000C4B52" w:rsidRPr="00EA6B3C">
        <w:rPr>
          <w:rFonts w:ascii="Times New Roman" w:hAnsi="Times New Roman" w:cs="Times New Roman"/>
        </w:rPr>
        <w:t>исковое</w:t>
      </w:r>
      <w:r>
        <w:rPr>
          <w:rFonts w:ascii="Times New Roman" w:hAnsi="Times New Roman" w:cs="Times New Roman"/>
        </w:rPr>
        <w:t xml:space="preserve"> </w:t>
      </w:r>
      <w:r w:rsidR="000C4B52" w:rsidRPr="00EA6B3C">
        <w:rPr>
          <w:rFonts w:ascii="Times New Roman" w:hAnsi="Times New Roman" w:cs="Times New Roman"/>
        </w:rPr>
        <w:t>заявление</w:t>
      </w:r>
      <w:r>
        <w:rPr>
          <w:rFonts w:ascii="Times New Roman" w:hAnsi="Times New Roman" w:cs="Times New Roman"/>
        </w:rPr>
        <w:t>.</w:t>
      </w:r>
    </w:p>
    <w:p w:rsidR="00982A22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982A22" w:rsidRPr="004D5510" w:rsidRDefault="00982A22" w:rsidP="00BC6AFF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>
        <w:rPr>
          <w:rFonts w:ascii="Times New Roman" w:hAnsi="Times New Roman"/>
          <w:spacing w:val="-4"/>
          <w:shd w:val="clear" w:color="auto" w:fill="FFFFFF"/>
        </w:rPr>
        <w:t>Шаблон искового заявления  представлен в приложении 2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982A22" w:rsidRPr="00FA7BBB" w:rsidRDefault="00982A22" w:rsidP="00BC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982A22" w:rsidRPr="00BC6AFF" w:rsidRDefault="00982A22" w:rsidP="00E047FB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br w:type="page"/>
      </w:r>
      <w:r w:rsidRPr="00BC6AFF">
        <w:rPr>
          <w:rFonts w:ascii="Times New Roman" w:hAnsi="Times New Roman"/>
          <w:b/>
          <w:bCs/>
          <w:iCs/>
        </w:rPr>
        <w:lastRenderedPageBreak/>
        <w:t>Приложение 1</w:t>
      </w:r>
    </w:p>
    <w:p w:rsidR="00982A22" w:rsidRDefault="00982A22" w:rsidP="00BC6AFF">
      <w:pPr>
        <w:jc w:val="center"/>
        <w:rPr>
          <w:rFonts w:ascii="Times New Roman" w:hAnsi="Times New Roman"/>
          <w:b/>
        </w:rPr>
      </w:pPr>
    </w:p>
    <w:p w:rsidR="00982A22" w:rsidRDefault="00982A22" w:rsidP="00BC6AF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 по написанию конспекта</w:t>
      </w:r>
    </w:p>
    <w:p w:rsidR="00982A22" w:rsidRPr="00BC6AFF" w:rsidRDefault="00982A22" w:rsidP="00BC6AFF">
      <w:pPr>
        <w:jc w:val="center"/>
        <w:rPr>
          <w:rFonts w:ascii="Times New Roman" w:hAnsi="Times New Roman"/>
          <w:b/>
        </w:rPr>
      </w:pPr>
    </w:p>
    <w:p w:rsidR="00982A22" w:rsidRPr="00424F85" w:rsidRDefault="00982A22" w:rsidP="00BC6AF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1.</w:t>
      </w:r>
      <w:r w:rsidRPr="00424F85">
        <w:rPr>
          <w:rFonts w:ascii="Times New Roman" w:hAnsi="Times New Roman"/>
        </w:rPr>
        <w:tab/>
        <w:t xml:space="preserve">При подготовке задания используйте рекомендуемые по данной теме учебники, </w:t>
      </w:r>
      <w:r>
        <w:rPr>
          <w:rFonts w:ascii="Times New Roman" w:hAnsi="Times New Roman"/>
        </w:rPr>
        <w:t xml:space="preserve">спец. </w:t>
      </w:r>
      <w:r w:rsidRPr="00424F85">
        <w:rPr>
          <w:rFonts w:ascii="Times New Roman" w:hAnsi="Times New Roman"/>
        </w:rPr>
        <w:t>литературу, материалы электронных библиотек или другие Интернет-ресурсы.</w:t>
      </w:r>
    </w:p>
    <w:p w:rsidR="00982A22" w:rsidRPr="00424F85" w:rsidRDefault="00982A22" w:rsidP="00BC6AF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2.</w:t>
      </w:r>
      <w:r w:rsidRPr="00424F85">
        <w:rPr>
          <w:rFonts w:ascii="Times New Roman" w:hAnsi="Times New Roman"/>
        </w:rPr>
        <w:tab/>
        <w:t xml:space="preserve">Внимательно прочитайте материал, по которому требуется составить конспект. </w:t>
      </w:r>
    </w:p>
    <w:p w:rsidR="00982A22" w:rsidRPr="00424F85" w:rsidRDefault="00982A22" w:rsidP="00BC6AF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3.</w:t>
      </w:r>
      <w:r w:rsidRPr="00424F85">
        <w:rPr>
          <w:rFonts w:ascii="Times New Roman" w:hAnsi="Times New Roman"/>
        </w:rPr>
        <w:tab/>
        <w:t xml:space="preserve">Постарайтесь разобраться с непонятным, в частности новыми терминами и понятиями. </w:t>
      </w:r>
    </w:p>
    <w:p w:rsidR="00982A22" w:rsidRPr="00424F85" w:rsidRDefault="00982A22" w:rsidP="00BC6AF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4.</w:t>
      </w:r>
      <w:r w:rsidRPr="00424F85">
        <w:rPr>
          <w:rFonts w:ascii="Times New Roman" w:hAnsi="Times New Roman"/>
        </w:rPr>
        <w:tab/>
        <w:t xml:space="preserve">Кратко перескажите содержание изученного материала «своими словами». </w:t>
      </w:r>
    </w:p>
    <w:p w:rsidR="00982A22" w:rsidRPr="00424F85" w:rsidRDefault="00982A22" w:rsidP="00BC6AF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5.</w:t>
      </w:r>
      <w:r w:rsidRPr="00424F85">
        <w:rPr>
          <w:rFonts w:ascii="Times New Roman" w:hAnsi="Times New Roman"/>
        </w:rPr>
        <w:tab/>
        <w:t>Составьте план конспекта, акцентируя внимание на наиболее важные моменты текста.</w:t>
      </w:r>
    </w:p>
    <w:p w:rsidR="00982A22" w:rsidRPr="00424F85" w:rsidRDefault="00982A22" w:rsidP="00BC6AF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6.</w:t>
      </w:r>
      <w:r w:rsidRPr="00424F85">
        <w:rPr>
          <w:rFonts w:ascii="Times New Roman" w:hAnsi="Times New Roman"/>
        </w:rPr>
        <w:tab/>
        <w:t>В соответствии с планом выпишите по каждому пункту несколько основных предложений, характеризующих ведущую мысль описываемого пункта плана.</w:t>
      </w:r>
    </w:p>
    <w:p w:rsidR="00982A22" w:rsidRDefault="00982A22" w:rsidP="00E047FB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  <w:r w:rsidRPr="00E047FB">
        <w:rPr>
          <w:rFonts w:ascii="Times New Roman" w:hAnsi="Times New Roman"/>
          <w:b/>
          <w:bCs/>
          <w:iCs/>
        </w:rPr>
        <w:lastRenderedPageBreak/>
        <w:t>Приложение 2</w:t>
      </w:r>
    </w:p>
    <w:p w:rsidR="00982A22" w:rsidRPr="00E047FB" w:rsidRDefault="00982A22" w:rsidP="00E047FB">
      <w:pPr>
        <w:autoSpaceDE w:val="0"/>
        <w:autoSpaceDN w:val="0"/>
        <w:adjustRightInd w:val="0"/>
        <w:ind w:firstLine="720"/>
        <w:jc w:val="right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>                                         В Арбитражный суд ____________</w:t>
      </w: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                                 Адрес: _______________________</w:t>
      </w: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                                   Истец: _______________________</w:t>
      </w: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                                   Адрес: _______________________</w:t>
      </w: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                                   Ответчик: ____________________</w:t>
      </w: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                                   Адрес: _______________________</w:t>
      </w:r>
    </w:p>
    <w:p w:rsidR="00982A22" w:rsidRPr="00E047FB" w:rsidRDefault="00982A22" w:rsidP="00E047FB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jc w:val="right"/>
        <w:outlineLvl w:val="0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                                   Цена иска: ______________ руб.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0531A5" w:rsidP="00E047FB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</w:rPr>
      </w:pPr>
      <w:hyperlink r:id="rId24" w:history="1">
        <w:r w:rsidR="00982A22" w:rsidRPr="00E047FB">
          <w:rPr>
            <w:rStyle w:val="ab"/>
            <w:rFonts w:ascii="Times New Roman" w:hAnsi="Times New Roman"/>
            <w:color w:val="auto"/>
          </w:rPr>
          <w:t>ИСКОВОЕ ЗАЯВЛЕНИЕ</w:t>
        </w:r>
      </w:hyperlink>
    </w:p>
    <w:p w:rsidR="00982A22" w:rsidRPr="00E047FB" w:rsidRDefault="00982A22" w:rsidP="00E047FB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>о взыскании стоимости недостающего груза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При  приемке  продукции  (товара),   доставленной  ответчиком  на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 xml:space="preserve">автомашине </w:t>
      </w:r>
      <w:proofErr w:type="spellStart"/>
      <w:r w:rsidRPr="00E047FB">
        <w:rPr>
          <w:rFonts w:ascii="Times New Roman" w:hAnsi="Times New Roman" w:cs="Times New Roman"/>
        </w:rPr>
        <w:t>No</w:t>
      </w:r>
      <w:proofErr w:type="spellEnd"/>
      <w:r w:rsidRPr="00E047FB">
        <w:rPr>
          <w:rFonts w:ascii="Times New Roman" w:hAnsi="Times New Roman" w:cs="Times New Roman"/>
        </w:rPr>
        <w:t xml:space="preserve">. ________ по товарно-транспортной накладной </w:t>
      </w:r>
      <w:proofErr w:type="spellStart"/>
      <w:r w:rsidRPr="00E047FB">
        <w:rPr>
          <w:rFonts w:ascii="Times New Roman" w:hAnsi="Times New Roman" w:cs="Times New Roman"/>
        </w:rPr>
        <w:t>No</w:t>
      </w:r>
      <w:proofErr w:type="spellEnd"/>
      <w:r w:rsidRPr="00E047FB">
        <w:rPr>
          <w:rFonts w:ascii="Times New Roman" w:hAnsi="Times New Roman" w:cs="Times New Roman"/>
        </w:rPr>
        <w:t>. ________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от "___"________ ____ г., установлена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недостача - _________ мест весом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____________.</w:t>
      </w:r>
    </w:p>
    <w:p w:rsidR="00982A22" w:rsidRPr="00E047FB" w:rsidRDefault="00982A22" w:rsidP="00E047FB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Факт  недостачи удостоверен распиской приемщика груза и шофера на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товарно-транспортной   накладной,  а  также   приемо-сдаточным  актом,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составленным с участием тех же лиц.</w:t>
      </w:r>
    </w:p>
    <w:p w:rsidR="00982A22" w:rsidRPr="00E047FB" w:rsidRDefault="00982A22" w:rsidP="00E047FB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Заявленную нами претензию </w:t>
      </w:r>
      <w:proofErr w:type="spellStart"/>
      <w:r w:rsidRPr="00E047FB">
        <w:rPr>
          <w:rFonts w:ascii="Times New Roman" w:hAnsi="Times New Roman" w:cs="Times New Roman"/>
        </w:rPr>
        <w:t>No</w:t>
      </w:r>
      <w:proofErr w:type="spellEnd"/>
      <w:r w:rsidRPr="00E047FB">
        <w:rPr>
          <w:rFonts w:ascii="Times New Roman" w:hAnsi="Times New Roman" w:cs="Times New Roman"/>
        </w:rPr>
        <w:t>. _______ от "__"________ ____ г.  об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оплате  стоимости  недостающего  груза  ответчик отклонил (оставил без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ответа) по следующим мотивам: ________________________________________</w:t>
      </w:r>
      <w:r>
        <w:rPr>
          <w:rFonts w:ascii="Times New Roman" w:hAnsi="Times New Roman" w:cs="Times New Roman"/>
        </w:rPr>
        <w:t>_____________________________________________</w:t>
      </w:r>
    </w:p>
    <w:p w:rsidR="00982A22" w:rsidRPr="00E047FB" w:rsidRDefault="00982A22" w:rsidP="00E047FB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E047FB">
        <w:rPr>
          <w:rFonts w:ascii="Times New Roman" w:hAnsi="Times New Roman" w:cs="Times New Roman"/>
        </w:rPr>
        <w:t>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Считаем    отказ    ответчика    от    удовлетворения   претензии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необоснованным ______________________________________________________</w:t>
      </w:r>
      <w:r>
        <w:rPr>
          <w:rFonts w:ascii="Times New Roman" w:hAnsi="Times New Roman" w:cs="Times New Roman"/>
        </w:rPr>
        <w:t>______________________________</w:t>
      </w:r>
      <w:r w:rsidRPr="00E047FB">
        <w:rPr>
          <w:rFonts w:ascii="Times New Roman" w:hAnsi="Times New Roman" w:cs="Times New Roman"/>
        </w:rPr>
        <w:t>.</w:t>
      </w:r>
    </w:p>
    <w:p w:rsidR="00982A22" w:rsidRPr="00BC6AFF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  <w:sz w:val="20"/>
          <w:szCs w:val="20"/>
        </w:rPr>
      </w:pPr>
      <w:r w:rsidRPr="00E047FB">
        <w:rPr>
          <w:rFonts w:ascii="Times New Roman" w:hAnsi="Times New Roman" w:cs="Times New Roman"/>
        </w:rPr>
        <w:t xml:space="preserve">                                   </w:t>
      </w:r>
      <w:r w:rsidRPr="00BC6AFF">
        <w:rPr>
          <w:rFonts w:ascii="Times New Roman" w:hAnsi="Times New Roman" w:cs="Times New Roman"/>
          <w:sz w:val="20"/>
          <w:szCs w:val="20"/>
        </w:rPr>
        <w:t>(указать причины)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На  основании изложенного и руководствуясь </w:t>
      </w:r>
      <w:proofErr w:type="spellStart"/>
      <w:r w:rsidRPr="00E047FB">
        <w:rPr>
          <w:rFonts w:ascii="Times New Roman" w:hAnsi="Times New Roman" w:cs="Times New Roman"/>
        </w:rPr>
        <w:t>ст.ст</w:t>
      </w:r>
      <w:proofErr w:type="spellEnd"/>
      <w:r w:rsidRPr="00E047FB">
        <w:rPr>
          <w:rFonts w:ascii="Times New Roman" w:hAnsi="Times New Roman" w:cs="Times New Roman"/>
        </w:rPr>
        <w:t>. 796 ГК РФ, 132,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 xml:space="preserve">135,  136 Устава </w:t>
      </w:r>
      <w:proofErr w:type="spellStart"/>
      <w:r w:rsidRPr="00E047FB">
        <w:rPr>
          <w:rFonts w:ascii="Times New Roman" w:hAnsi="Times New Roman" w:cs="Times New Roman"/>
        </w:rPr>
        <w:t>втомобильного</w:t>
      </w:r>
      <w:proofErr w:type="spellEnd"/>
      <w:r w:rsidRPr="00E047FB">
        <w:rPr>
          <w:rFonts w:ascii="Times New Roman" w:hAnsi="Times New Roman" w:cs="Times New Roman"/>
        </w:rPr>
        <w:t xml:space="preserve">  транспорта РСФСР, а  также </w:t>
      </w:r>
      <w:proofErr w:type="spellStart"/>
      <w:r w:rsidRPr="00E047FB">
        <w:rPr>
          <w:rFonts w:ascii="Times New Roman" w:hAnsi="Times New Roman" w:cs="Times New Roman"/>
        </w:rPr>
        <w:t>ст.ст</w:t>
      </w:r>
      <w:proofErr w:type="spellEnd"/>
      <w:r w:rsidRPr="00E047FB">
        <w:rPr>
          <w:rFonts w:ascii="Times New Roman" w:hAnsi="Times New Roman" w:cs="Times New Roman"/>
        </w:rPr>
        <w:t>. 27,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125, 126 АПК РФ,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BC6AFF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>ПРОШУ: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BC6AFF">
      <w:pPr>
        <w:pStyle w:val="ConsNonformat"/>
        <w:widowControl/>
        <w:ind w:right="0"/>
        <w:jc w:val="both"/>
        <w:outlineLvl w:val="0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1. Взыскать с ответчика в пользу истца __________________________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руб., составляющие стоимость недостающего груза.</w:t>
      </w:r>
    </w:p>
    <w:p w:rsidR="00982A22" w:rsidRPr="00E047FB" w:rsidRDefault="00982A22" w:rsidP="00BC6AFF">
      <w:pPr>
        <w:pStyle w:val="ConsNonformat"/>
        <w:widowControl/>
        <w:ind w:right="0"/>
        <w:jc w:val="both"/>
        <w:outlineLvl w:val="0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2. Взыскать уплаченную госпошлину _________________________ руб.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Приложение: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1. Копия претензии и доказательство ее отсылки.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2. Копия ответа на претензию.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3. Копия товарно-транспортной накладной </w:t>
      </w:r>
      <w:proofErr w:type="spellStart"/>
      <w:r w:rsidRPr="00E047FB">
        <w:rPr>
          <w:rFonts w:ascii="Times New Roman" w:hAnsi="Times New Roman" w:cs="Times New Roman"/>
        </w:rPr>
        <w:t>No</w:t>
      </w:r>
      <w:proofErr w:type="spellEnd"/>
      <w:r w:rsidRPr="00E047FB">
        <w:rPr>
          <w:rFonts w:ascii="Times New Roman" w:hAnsi="Times New Roman" w:cs="Times New Roman"/>
        </w:rPr>
        <w:t>. ____ от "__"_____________ г.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4. Копия приемо-сдаточного акта.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5. Копия счета.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6. Документ о направлении копии искового заявления ответчику.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7. Платежное поручение о перечислении госпошлины.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8. Копия расписки.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9.  Доверенность  или  иной  документ,  подтверждающий  право  на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подписание иска.</w:t>
      </w:r>
    </w:p>
    <w:p w:rsidR="00982A22" w:rsidRPr="00E047FB" w:rsidRDefault="00982A22" w:rsidP="00BC6AFF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10. Копия свидетельства  о государственной регистрации в качестве</w:t>
      </w:r>
      <w:r>
        <w:rPr>
          <w:rFonts w:ascii="Times New Roman" w:hAnsi="Times New Roman" w:cs="Times New Roman"/>
        </w:rPr>
        <w:t xml:space="preserve"> </w:t>
      </w:r>
      <w:r w:rsidRPr="00E047FB">
        <w:rPr>
          <w:rFonts w:ascii="Times New Roman" w:hAnsi="Times New Roman" w:cs="Times New Roman"/>
        </w:rPr>
        <w:t>юридического лица или индивидуального предпринимателя.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E047FB">
        <w:rPr>
          <w:rFonts w:ascii="Times New Roman" w:hAnsi="Times New Roman" w:cs="Times New Roman"/>
        </w:rPr>
        <w:t xml:space="preserve">     Руководитель (представитель)                        _____________</w:t>
      </w:r>
    </w:p>
    <w:p w:rsidR="00982A22" w:rsidRPr="00BC6AFF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  <w:sz w:val="20"/>
          <w:szCs w:val="20"/>
        </w:rPr>
      </w:pPr>
      <w:r w:rsidRPr="00E047FB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E047FB">
        <w:rPr>
          <w:rFonts w:ascii="Times New Roman" w:hAnsi="Times New Roman" w:cs="Times New Roman"/>
        </w:rPr>
        <w:t xml:space="preserve"> </w:t>
      </w:r>
      <w:r w:rsidRPr="00BC6AFF">
        <w:rPr>
          <w:rFonts w:ascii="Times New Roman" w:hAnsi="Times New Roman" w:cs="Times New Roman"/>
          <w:sz w:val="20"/>
          <w:szCs w:val="20"/>
        </w:rPr>
        <w:t>(подпись)</w:t>
      </w:r>
    </w:p>
    <w:p w:rsidR="00982A22" w:rsidRPr="00E047FB" w:rsidRDefault="00982A22" w:rsidP="00E047FB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982A22" w:rsidRDefault="00982A22" w:rsidP="00BC6AFF">
      <w:pPr>
        <w:pStyle w:val="ConsNonformat"/>
        <w:widowControl/>
        <w:ind w:right="0"/>
      </w:pPr>
      <w:r w:rsidRPr="00E047FB">
        <w:t xml:space="preserve">     "___"__________ ____ г.</w:t>
      </w:r>
    </w:p>
    <w:sectPr w:rsidR="00982A22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A5" w:rsidRDefault="000531A5">
      <w:r>
        <w:separator/>
      </w:r>
    </w:p>
  </w:endnote>
  <w:endnote w:type="continuationSeparator" w:id="0">
    <w:p w:rsidR="000531A5" w:rsidRDefault="0005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A22" w:rsidRPr="006B7A5D" w:rsidRDefault="00982A22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862C0D">
      <w:rPr>
        <w:rFonts w:ascii="Times New Roman" w:hAnsi="Times New Roman" w:cs="Times New Roman"/>
        <w:noProof/>
        <w:sz w:val="20"/>
        <w:szCs w:val="20"/>
      </w:rPr>
      <w:t>18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982A22" w:rsidRDefault="00982A22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A5" w:rsidRDefault="000531A5">
      <w:r>
        <w:separator/>
      </w:r>
    </w:p>
  </w:footnote>
  <w:footnote w:type="continuationSeparator" w:id="0">
    <w:p w:rsidR="000531A5" w:rsidRDefault="00053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2170"/>
    <w:multiLevelType w:val="hybridMultilevel"/>
    <w:tmpl w:val="9CC82218"/>
    <w:lvl w:ilvl="0" w:tplc="5072B45C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7B1281"/>
    <w:multiLevelType w:val="multilevel"/>
    <w:tmpl w:val="352AD34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A943BF"/>
    <w:multiLevelType w:val="hybridMultilevel"/>
    <w:tmpl w:val="71D8F592"/>
    <w:lvl w:ilvl="0" w:tplc="629EC3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75"/>
    <w:rsid w:val="00016221"/>
    <w:rsid w:val="000531A5"/>
    <w:rsid w:val="00060A95"/>
    <w:rsid w:val="000B5C3A"/>
    <w:rsid w:val="000C4B52"/>
    <w:rsid w:val="000C5641"/>
    <w:rsid w:val="000D4623"/>
    <w:rsid w:val="00111587"/>
    <w:rsid w:val="00154CC1"/>
    <w:rsid w:val="001E047B"/>
    <w:rsid w:val="00203C17"/>
    <w:rsid w:val="00210931"/>
    <w:rsid w:val="002A57F1"/>
    <w:rsid w:val="002C5491"/>
    <w:rsid w:val="003014A7"/>
    <w:rsid w:val="00344B02"/>
    <w:rsid w:val="003850F7"/>
    <w:rsid w:val="00424F85"/>
    <w:rsid w:val="00463169"/>
    <w:rsid w:val="004C0F29"/>
    <w:rsid w:val="004D5510"/>
    <w:rsid w:val="004D6C42"/>
    <w:rsid w:val="00506222"/>
    <w:rsid w:val="00605571"/>
    <w:rsid w:val="00613D88"/>
    <w:rsid w:val="00687ACA"/>
    <w:rsid w:val="006B1013"/>
    <w:rsid w:val="006B7A5D"/>
    <w:rsid w:val="007176B5"/>
    <w:rsid w:val="00726DB6"/>
    <w:rsid w:val="00790F3C"/>
    <w:rsid w:val="007A2147"/>
    <w:rsid w:val="007B2297"/>
    <w:rsid w:val="00862C0D"/>
    <w:rsid w:val="00887429"/>
    <w:rsid w:val="008A1C50"/>
    <w:rsid w:val="00923F75"/>
    <w:rsid w:val="00924A64"/>
    <w:rsid w:val="00982A22"/>
    <w:rsid w:val="00A164D5"/>
    <w:rsid w:val="00A622E5"/>
    <w:rsid w:val="00A67CCF"/>
    <w:rsid w:val="00A921B1"/>
    <w:rsid w:val="00A93A48"/>
    <w:rsid w:val="00A949B3"/>
    <w:rsid w:val="00AB0BEB"/>
    <w:rsid w:val="00AD286C"/>
    <w:rsid w:val="00AF2C61"/>
    <w:rsid w:val="00B365F7"/>
    <w:rsid w:val="00B906FA"/>
    <w:rsid w:val="00B91B0C"/>
    <w:rsid w:val="00B96E4F"/>
    <w:rsid w:val="00BA0F38"/>
    <w:rsid w:val="00BC6AFF"/>
    <w:rsid w:val="00BE4846"/>
    <w:rsid w:val="00BF299F"/>
    <w:rsid w:val="00C07043"/>
    <w:rsid w:val="00C80E45"/>
    <w:rsid w:val="00CF3B0D"/>
    <w:rsid w:val="00D0691B"/>
    <w:rsid w:val="00DB4142"/>
    <w:rsid w:val="00DC0CD9"/>
    <w:rsid w:val="00DC3219"/>
    <w:rsid w:val="00DD1CED"/>
    <w:rsid w:val="00DD6FB1"/>
    <w:rsid w:val="00DE1ABF"/>
    <w:rsid w:val="00E047FB"/>
    <w:rsid w:val="00E6075A"/>
    <w:rsid w:val="00EA6B3C"/>
    <w:rsid w:val="00F045C5"/>
    <w:rsid w:val="00F81E53"/>
    <w:rsid w:val="00FA7BBB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75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923F7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923F7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923F7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923F7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23F75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923F75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923F75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923F75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923F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23F75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923F75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2109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Normal (Web)"/>
    <w:basedOn w:val="a"/>
    <w:uiPriority w:val="99"/>
    <w:rsid w:val="00210931"/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uiPriority w:val="99"/>
    <w:rsid w:val="002109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Hyperlink"/>
    <w:uiPriority w:val="99"/>
    <w:rsid w:val="00210931"/>
    <w:rPr>
      <w:rFonts w:cs="Times New Roman"/>
      <w:color w:val="0000FF"/>
      <w:u w:val="none"/>
      <w:effect w:val="none"/>
    </w:rPr>
  </w:style>
  <w:style w:type="paragraph" w:customStyle="1" w:styleId="ConsNonformat">
    <w:name w:val="ConsNonformat"/>
    <w:uiPriority w:val="99"/>
    <w:rsid w:val="00E047F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ibrary.ru/title_about.asp?id=37984" TargetMode="External"/><Relationship Id="rId18" Type="http://schemas.openxmlformats.org/officeDocument/2006/relationships/hyperlink" Target="http://ivo.garant.ru/SESSION/PILOT/main.htm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ivo.garant.ru/SESSION/PILOT/main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u/item.asp.id=25064785" TargetMode="External"/><Relationship Id="rId17" Type="http://schemas.openxmlformats.org/officeDocument/2006/relationships/hyperlink" Target="http://ivo.garant.ru/SESSION/PILOT/main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vo.garant.ru/SESSION/PILOT/main.htm" TargetMode="External"/><Relationship Id="rId20" Type="http://schemas.openxmlformats.org/officeDocument/2006/relationships/hyperlink" Target="http://ivo.garant.ru/SESSION/PILOT/main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rary.ru/contents.asp?issueid=1527098" TargetMode="External"/><Relationship Id="rId24" Type="http://schemas.openxmlformats.org/officeDocument/2006/relationships/hyperlink" Target="http://blank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SESSION/PILOT/main.htm" TargetMode="External"/><Relationship Id="rId23" Type="http://schemas.openxmlformats.org/officeDocument/2006/relationships/hyperlink" Target="http://ivo.garant.ru/SESSION/PILOT/main.htm" TargetMode="External"/><Relationship Id="rId10" Type="http://schemas.openxmlformats.org/officeDocument/2006/relationships/hyperlink" Target="http://elibrary.ru/contents.asp?issueid=1527098" TargetMode="External"/><Relationship Id="rId19" Type="http://schemas.openxmlformats.org/officeDocument/2006/relationships/hyperlink" Target="http://ivo.garant.ru/SESSION/PILOT/main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/contents.asp.titleid=37984" TargetMode="External"/><Relationship Id="rId22" Type="http://schemas.openxmlformats.org/officeDocument/2006/relationships/hyperlink" Target="http://ivo.garant.ru/SESSION/PILOT/mai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6665</Words>
  <Characters>37997</Characters>
  <Application>Microsoft Office Word</Application>
  <DocSecurity>0</DocSecurity>
  <Lines>316</Lines>
  <Paragraphs>89</Paragraphs>
  <ScaleCrop>false</ScaleCrop>
  <Company/>
  <LinksUpToDate>false</LinksUpToDate>
  <CharactersWithSpaces>44573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17</cp:revision>
  <dcterms:created xsi:type="dcterms:W3CDTF">2021-04-19T07:09:00Z</dcterms:created>
  <dcterms:modified xsi:type="dcterms:W3CDTF">2022-03-14T08:00:00Z</dcterms:modified>
</cp:coreProperties>
</file>